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E779" w14:textId="77777777" w:rsidR="00F92035" w:rsidRDefault="00F92035" w:rsidP="00F92035">
      <w:pPr>
        <w:pStyle w:val="Overskrift1"/>
        <w:rPr>
          <w:lang w:val="da-DK"/>
        </w:rPr>
      </w:pPr>
    </w:p>
    <w:p w14:paraId="7BFA2017" w14:textId="568ACCC0" w:rsidR="00F92035" w:rsidRDefault="00F92035" w:rsidP="00F92035">
      <w:pPr>
        <w:pStyle w:val="Overskrift1"/>
        <w:rPr>
          <w:lang w:val="da-DK"/>
        </w:rPr>
      </w:pPr>
      <w:r>
        <w:rPr>
          <w:lang w:val="da-DK"/>
        </w:rPr>
        <w:t>Lærervejledning til ordbingo</w:t>
      </w:r>
    </w:p>
    <w:p w14:paraId="25DDD85D" w14:textId="4AC22FDE" w:rsidR="00D20799" w:rsidRDefault="00D20799" w:rsidP="00D20799">
      <w:pPr>
        <w:rPr>
          <w:lang w:val="da-DK"/>
        </w:rPr>
      </w:pPr>
    </w:p>
    <w:p w14:paraId="5E797F9A" w14:textId="77777777" w:rsidR="00D20799" w:rsidRPr="00D20799" w:rsidRDefault="00D20799" w:rsidP="00D20799">
      <w:pPr>
        <w:rPr>
          <w:lang w:val="da-DK"/>
        </w:rPr>
      </w:pPr>
      <w:r w:rsidRPr="00D20799">
        <w:rPr>
          <w:lang w:val="da-DK"/>
        </w:rPr>
        <w:t xml:space="preserve">Ordbingo beskæftiger sig med forskellige temaer: </w:t>
      </w:r>
    </w:p>
    <w:p w14:paraId="70176376" w14:textId="4C4F9AFB" w:rsidR="00D20799" w:rsidRDefault="00D20799" w:rsidP="00D20799">
      <w:pPr>
        <w:jc w:val="center"/>
      </w:pPr>
      <w:r w:rsidRPr="00D20799">
        <w:rPr>
          <w:b/>
          <w:bCs/>
        </w:rPr>
        <w:t>Wohnen, Kleidung, Körper, Schule, Essen und Getränke und Tiere.</w:t>
      </w:r>
    </w:p>
    <w:p w14:paraId="16B32773" w14:textId="47A24BCD" w:rsidR="00D20799" w:rsidRPr="00D20799" w:rsidRDefault="00C11C6E" w:rsidP="00D20799">
      <w:pPr>
        <w:rPr>
          <w:lang w:val="da-DK"/>
        </w:rPr>
      </w:pPr>
      <w:r>
        <w:rPr>
          <w:lang w:val="da-DK"/>
        </w:rPr>
        <w:t>(</w:t>
      </w:r>
      <w:r w:rsidR="00D20799" w:rsidRPr="00D20799">
        <w:rPr>
          <w:lang w:val="da-DK"/>
        </w:rPr>
        <w:t>Læreren kan selv f</w:t>
      </w:r>
      <w:r w:rsidR="00D20799">
        <w:rPr>
          <w:lang w:val="da-DK"/>
        </w:rPr>
        <w:t>remstille en ny liste til nyt tema</w:t>
      </w:r>
      <w:r>
        <w:rPr>
          <w:lang w:val="da-DK"/>
        </w:rPr>
        <w:t>)</w:t>
      </w:r>
      <w:r w:rsidR="00D20799">
        <w:rPr>
          <w:lang w:val="da-DK"/>
        </w:rPr>
        <w:t>.</w:t>
      </w:r>
    </w:p>
    <w:p w14:paraId="334352C4" w14:textId="4F176D38" w:rsidR="00D20799" w:rsidRPr="00D20799" w:rsidRDefault="00D20799" w:rsidP="00E825FA">
      <w:pPr>
        <w:rPr>
          <w:b/>
          <w:bCs/>
          <w:u w:val="single"/>
          <w:lang w:val="da-DK"/>
        </w:rPr>
      </w:pPr>
      <w:r w:rsidRPr="00D20799">
        <w:rPr>
          <w:b/>
          <w:bCs/>
          <w:u w:val="single"/>
          <w:lang w:val="da-DK"/>
        </w:rPr>
        <w:t>Forbe</w:t>
      </w:r>
      <w:r>
        <w:rPr>
          <w:b/>
          <w:bCs/>
          <w:u w:val="single"/>
          <w:lang w:val="da-DK"/>
        </w:rPr>
        <w:t>re</w:t>
      </w:r>
      <w:r w:rsidRPr="00D20799">
        <w:rPr>
          <w:b/>
          <w:bCs/>
          <w:u w:val="single"/>
          <w:lang w:val="da-DK"/>
        </w:rPr>
        <w:t>delse</w:t>
      </w:r>
    </w:p>
    <w:p w14:paraId="7F513DFC" w14:textId="35B92BED" w:rsidR="00E825FA" w:rsidRDefault="00D20799" w:rsidP="00E825FA">
      <w:pPr>
        <w:rPr>
          <w:lang w:val="da-DK"/>
        </w:rPr>
      </w:pPr>
      <w:r>
        <w:rPr>
          <w:lang w:val="da-DK"/>
        </w:rPr>
        <w:t xml:space="preserve">1- </w:t>
      </w:r>
      <w:r w:rsidR="00E825FA">
        <w:rPr>
          <w:lang w:val="da-DK"/>
        </w:rPr>
        <w:t>Læreren printer inden spillet begynder tomme bingoplader til a</w:t>
      </w:r>
      <w:r>
        <w:rPr>
          <w:lang w:val="da-DK"/>
        </w:rPr>
        <w:t>lle</w:t>
      </w:r>
      <w:r w:rsidR="00E825FA">
        <w:rPr>
          <w:lang w:val="da-DK"/>
        </w:rPr>
        <w:t xml:space="preserve"> elever</w:t>
      </w:r>
      <w:r>
        <w:rPr>
          <w:lang w:val="da-DK"/>
        </w:rPr>
        <w:t xml:space="preserve"> og deler dem ud</w:t>
      </w:r>
      <w:r w:rsidR="00E825FA">
        <w:rPr>
          <w:lang w:val="da-DK"/>
        </w:rPr>
        <w:t xml:space="preserve">. 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944"/>
        <w:gridCol w:w="945"/>
        <w:gridCol w:w="945"/>
        <w:gridCol w:w="945"/>
        <w:gridCol w:w="945"/>
      </w:tblGrid>
      <w:tr w:rsidR="00D20799" w14:paraId="6E976FD8" w14:textId="77777777" w:rsidTr="00553BB9">
        <w:trPr>
          <w:trHeight w:val="211"/>
          <w:jc w:val="center"/>
        </w:trPr>
        <w:tc>
          <w:tcPr>
            <w:tcW w:w="944" w:type="dxa"/>
          </w:tcPr>
          <w:p w14:paraId="4FBB2023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B</w:t>
            </w:r>
          </w:p>
        </w:tc>
        <w:tc>
          <w:tcPr>
            <w:tcW w:w="944" w:type="dxa"/>
          </w:tcPr>
          <w:p w14:paraId="58CCB09C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I</w:t>
            </w:r>
          </w:p>
        </w:tc>
        <w:tc>
          <w:tcPr>
            <w:tcW w:w="945" w:type="dxa"/>
          </w:tcPr>
          <w:p w14:paraId="3FA03EF7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N</w:t>
            </w:r>
          </w:p>
        </w:tc>
        <w:tc>
          <w:tcPr>
            <w:tcW w:w="945" w:type="dxa"/>
          </w:tcPr>
          <w:p w14:paraId="019C71F6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G</w:t>
            </w:r>
          </w:p>
        </w:tc>
        <w:tc>
          <w:tcPr>
            <w:tcW w:w="945" w:type="dxa"/>
          </w:tcPr>
          <w:p w14:paraId="69CC90E1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O</w:t>
            </w:r>
          </w:p>
        </w:tc>
        <w:tc>
          <w:tcPr>
            <w:tcW w:w="945" w:type="dxa"/>
          </w:tcPr>
          <w:p w14:paraId="67DEEF83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  <w:r w:rsidRPr="008722EA">
              <w:rPr>
                <w:sz w:val="32"/>
                <w:szCs w:val="32"/>
                <w:lang w:val="da-DK"/>
              </w:rPr>
              <w:sym w:font="Wingdings" w:char="F04A"/>
            </w:r>
          </w:p>
        </w:tc>
      </w:tr>
      <w:tr w:rsidR="00D20799" w14:paraId="2D764170" w14:textId="77777777" w:rsidTr="00553BB9">
        <w:trPr>
          <w:trHeight w:val="416"/>
          <w:jc w:val="center"/>
        </w:trPr>
        <w:tc>
          <w:tcPr>
            <w:tcW w:w="944" w:type="dxa"/>
            <w:shd w:val="clear" w:color="auto" w:fill="BFBFBF" w:themeFill="background1" w:themeFillShade="BF"/>
          </w:tcPr>
          <w:p w14:paraId="42AAA9F4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  <w:p w14:paraId="2846D27B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</w:tcPr>
          <w:p w14:paraId="40056E2F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2B60CF13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3BF4E91D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3D9FD5E0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37DCD222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</w:tr>
      <w:tr w:rsidR="00D20799" w14:paraId="4DA2ACF5" w14:textId="77777777" w:rsidTr="00553BB9">
        <w:trPr>
          <w:trHeight w:val="424"/>
          <w:jc w:val="center"/>
        </w:trPr>
        <w:tc>
          <w:tcPr>
            <w:tcW w:w="944" w:type="dxa"/>
          </w:tcPr>
          <w:p w14:paraId="2CB92C6C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  <w:p w14:paraId="56E9F0B1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4" w:type="dxa"/>
          </w:tcPr>
          <w:p w14:paraId="67C39EC0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56AE0D88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6E49F5D1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266843D8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08FF851F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</w:tr>
      <w:tr w:rsidR="00D20799" w14:paraId="7DDE9597" w14:textId="77777777" w:rsidTr="00553BB9">
        <w:trPr>
          <w:trHeight w:val="424"/>
          <w:jc w:val="center"/>
        </w:trPr>
        <w:tc>
          <w:tcPr>
            <w:tcW w:w="944" w:type="dxa"/>
          </w:tcPr>
          <w:p w14:paraId="74D223C5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  <w:p w14:paraId="3CB32491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4" w:type="dxa"/>
          </w:tcPr>
          <w:p w14:paraId="3F8EAD03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5F9019DD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363D21F5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624C7258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29CB789B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</w:tr>
      <w:tr w:rsidR="00D20799" w14:paraId="41688734" w14:textId="77777777" w:rsidTr="00553BB9">
        <w:trPr>
          <w:trHeight w:val="424"/>
          <w:jc w:val="center"/>
        </w:trPr>
        <w:tc>
          <w:tcPr>
            <w:tcW w:w="944" w:type="dxa"/>
          </w:tcPr>
          <w:p w14:paraId="5F1DC667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  <w:p w14:paraId="145143B3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</w:tcPr>
          <w:p w14:paraId="0C9EDB2F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454B538B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75D0E18C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6969A0D5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144BF7A7" w14:textId="77777777" w:rsidR="00D20799" w:rsidRDefault="00D20799" w:rsidP="00553BB9">
            <w:pPr>
              <w:jc w:val="center"/>
              <w:rPr>
                <w:sz w:val="32"/>
                <w:szCs w:val="32"/>
                <w:lang w:val="da-DK"/>
              </w:rPr>
            </w:pPr>
          </w:p>
        </w:tc>
      </w:tr>
      <w:tr w:rsidR="00D20799" w14:paraId="462B67DC" w14:textId="77777777" w:rsidTr="00553BB9">
        <w:trPr>
          <w:trHeight w:val="334"/>
          <w:jc w:val="center"/>
        </w:trPr>
        <w:tc>
          <w:tcPr>
            <w:tcW w:w="944" w:type="dxa"/>
          </w:tcPr>
          <w:p w14:paraId="62179EF2" w14:textId="77777777" w:rsidR="00D20799" w:rsidRDefault="00D20799" w:rsidP="00553BB9">
            <w:pPr>
              <w:rPr>
                <w:sz w:val="32"/>
                <w:szCs w:val="32"/>
                <w:lang w:val="da-DK"/>
              </w:rPr>
            </w:pPr>
          </w:p>
          <w:p w14:paraId="3F398793" w14:textId="77777777" w:rsidR="00D20799" w:rsidRDefault="00D20799" w:rsidP="00553BB9">
            <w:pPr>
              <w:rPr>
                <w:sz w:val="32"/>
                <w:szCs w:val="32"/>
                <w:lang w:val="da-DK"/>
              </w:rPr>
            </w:pPr>
          </w:p>
        </w:tc>
        <w:tc>
          <w:tcPr>
            <w:tcW w:w="944" w:type="dxa"/>
          </w:tcPr>
          <w:p w14:paraId="1D12EE31" w14:textId="77777777" w:rsidR="00D20799" w:rsidRDefault="00D20799" w:rsidP="00553BB9">
            <w:pPr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7A4894D4" w14:textId="77777777" w:rsidR="00D20799" w:rsidRDefault="00D20799" w:rsidP="00553BB9">
            <w:pPr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4D8290B6" w14:textId="77777777" w:rsidR="00D20799" w:rsidRDefault="00D20799" w:rsidP="00553BB9">
            <w:pPr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24F66E29" w14:textId="77777777" w:rsidR="00D20799" w:rsidRDefault="00D20799" w:rsidP="00553BB9">
            <w:pPr>
              <w:rPr>
                <w:sz w:val="32"/>
                <w:szCs w:val="32"/>
                <w:lang w:val="da-DK"/>
              </w:rPr>
            </w:pPr>
          </w:p>
        </w:tc>
        <w:tc>
          <w:tcPr>
            <w:tcW w:w="945" w:type="dxa"/>
          </w:tcPr>
          <w:p w14:paraId="1CECDEC8" w14:textId="77777777" w:rsidR="00D20799" w:rsidRDefault="00D20799" w:rsidP="00553BB9">
            <w:pPr>
              <w:rPr>
                <w:sz w:val="32"/>
                <w:szCs w:val="32"/>
                <w:lang w:val="da-DK"/>
              </w:rPr>
            </w:pPr>
          </w:p>
        </w:tc>
      </w:tr>
    </w:tbl>
    <w:p w14:paraId="3F2C8845" w14:textId="77777777" w:rsidR="00E825FA" w:rsidRDefault="00E825FA" w:rsidP="00E825FA">
      <w:pPr>
        <w:rPr>
          <w:lang w:val="da-DK"/>
        </w:rPr>
      </w:pPr>
    </w:p>
    <w:p w14:paraId="65B7E9AF" w14:textId="23CB4F05" w:rsidR="00D20799" w:rsidRDefault="00D20799" w:rsidP="00E825FA">
      <w:pPr>
        <w:rPr>
          <w:lang w:val="da-DK"/>
        </w:rPr>
      </w:pPr>
      <w:r>
        <w:rPr>
          <w:lang w:val="da-DK"/>
        </w:rPr>
        <w:t xml:space="preserve">2- </w:t>
      </w:r>
      <w:r w:rsidR="00E825FA">
        <w:rPr>
          <w:lang w:val="da-DK"/>
        </w:rPr>
        <w:t xml:space="preserve">Læreren </w:t>
      </w:r>
      <w:r w:rsidR="002F36E7" w:rsidRPr="00D20799">
        <w:rPr>
          <w:lang w:val="da-DK"/>
        </w:rPr>
        <w:t>vælger et tema</w:t>
      </w:r>
      <w:r w:rsidR="002F36E7">
        <w:rPr>
          <w:lang w:val="da-DK"/>
        </w:rPr>
        <w:t xml:space="preserve"> som for eksempel </w:t>
      </w:r>
      <w:proofErr w:type="spellStart"/>
      <w:r w:rsidR="002F36E7" w:rsidRPr="002F36E7">
        <w:rPr>
          <w:i/>
          <w:iCs/>
          <w:lang w:val="da-DK"/>
        </w:rPr>
        <w:t>wohnen</w:t>
      </w:r>
      <w:proofErr w:type="spellEnd"/>
      <w:r w:rsidR="002F36E7" w:rsidRPr="002F36E7">
        <w:rPr>
          <w:i/>
          <w:iCs/>
          <w:lang w:val="da-DK"/>
        </w:rPr>
        <w:t xml:space="preserve"> </w:t>
      </w:r>
      <w:r w:rsidR="002F36E7">
        <w:rPr>
          <w:lang w:val="da-DK"/>
        </w:rPr>
        <w:t xml:space="preserve">og </w:t>
      </w:r>
      <w:r w:rsidR="00E825FA">
        <w:rPr>
          <w:lang w:val="da-DK"/>
        </w:rPr>
        <w:t xml:space="preserve">printer en </w:t>
      </w:r>
      <w:bookmarkStart w:id="0" w:name="_Hlk125881588"/>
      <w:r w:rsidR="00E825FA" w:rsidRPr="00E825FA">
        <w:rPr>
          <w:lang w:val="da-DK"/>
        </w:rPr>
        <w:t>tematisk bingoplade</w:t>
      </w:r>
      <w:r w:rsidR="00E825FA">
        <w:rPr>
          <w:lang w:val="da-DK"/>
        </w:rPr>
        <w:t xml:space="preserve"> </w:t>
      </w:r>
      <w:bookmarkEnd w:id="0"/>
      <w:r>
        <w:rPr>
          <w:lang w:val="da-DK"/>
        </w:rPr>
        <w:t xml:space="preserve">til sig selv og </w:t>
      </w:r>
      <w:r w:rsidR="00E825FA">
        <w:rPr>
          <w:lang w:val="da-DK"/>
        </w:rPr>
        <w:t xml:space="preserve">til hver elev </w:t>
      </w:r>
      <w:r>
        <w:rPr>
          <w:lang w:val="da-DK"/>
        </w:rPr>
        <w:t>og deler den ud: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8"/>
        <w:gridCol w:w="1654"/>
        <w:gridCol w:w="1655"/>
        <w:gridCol w:w="1563"/>
        <w:gridCol w:w="1198"/>
        <w:gridCol w:w="1795"/>
      </w:tblGrid>
      <w:tr w:rsidR="00D20799" w14:paraId="06091FDE" w14:textId="77777777" w:rsidTr="00C11C6E">
        <w:trPr>
          <w:trHeight w:val="2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45F" w14:textId="77777777" w:rsidR="00D20799" w:rsidRPr="00D20799" w:rsidRDefault="00D20799">
            <w:pPr>
              <w:rPr>
                <w:sz w:val="28"/>
                <w:szCs w:val="28"/>
                <w:lang w:val="da-DK"/>
              </w:rPr>
            </w:pPr>
          </w:p>
          <w:p w14:paraId="6ED575BD" w14:textId="77777777" w:rsidR="00D20799" w:rsidRDefault="00D2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0E12BCB7" w14:textId="77777777" w:rsidR="00D20799" w:rsidRDefault="00D20799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F11" w14:textId="77777777" w:rsidR="00D20799" w:rsidRDefault="00D20799">
            <w:pPr>
              <w:jc w:val="center"/>
              <w:rPr>
                <w:sz w:val="28"/>
                <w:szCs w:val="28"/>
              </w:rPr>
            </w:pPr>
          </w:p>
          <w:p w14:paraId="10F1FDEC" w14:textId="77777777" w:rsidR="00D20799" w:rsidRDefault="00D2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C32" w14:textId="77777777" w:rsidR="00D20799" w:rsidRDefault="00D20799">
            <w:pPr>
              <w:jc w:val="center"/>
              <w:rPr>
                <w:sz w:val="28"/>
                <w:szCs w:val="28"/>
              </w:rPr>
            </w:pPr>
          </w:p>
          <w:p w14:paraId="598B9C40" w14:textId="77777777" w:rsidR="00D20799" w:rsidRDefault="00D2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508" w14:textId="77777777" w:rsidR="00D20799" w:rsidRDefault="00D20799">
            <w:pPr>
              <w:jc w:val="center"/>
              <w:rPr>
                <w:sz w:val="28"/>
                <w:szCs w:val="28"/>
              </w:rPr>
            </w:pPr>
          </w:p>
          <w:p w14:paraId="0CF77F52" w14:textId="77777777" w:rsidR="00D20799" w:rsidRDefault="00D2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759" w14:textId="77777777" w:rsidR="00D20799" w:rsidRDefault="00D20799">
            <w:pPr>
              <w:jc w:val="center"/>
              <w:rPr>
                <w:sz w:val="28"/>
                <w:szCs w:val="28"/>
              </w:rPr>
            </w:pPr>
          </w:p>
          <w:p w14:paraId="5443FA8B" w14:textId="77777777" w:rsidR="00D20799" w:rsidRDefault="00D2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C97" w14:textId="77777777" w:rsidR="00D20799" w:rsidRDefault="00D20799">
            <w:pPr>
              <w:jc w:val="center"/>
              <w:rPr>
                <w:sz w:val="28"/>
                <w:szCs w:val="28"/>
              </w:rPr>
            </w:pPr>
          </w:p>
          <w:p w14:paraId="548B7B61" w14:textId="77777777" w:rsidR="00D20799" w:rsidRDefault="00D2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A"/>
            </w:r>
          </w:p>
        </w:tc>
      </w:tr>
      <w:tr w:rsidR="00D20799" w14:paraId="4C046D57" w14:textId="77777777" w:rsidTr="00C11C6E">
        <w:trPr>
          <w:trHeight w:val="3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325" w14:textId="77777777" w:rsidR="00D20799" w:rsidRDefault="00D20799">
            <w:pPr>
              <w:rPr>
                <w:sz w:val="24"/>
                <w:szCs w:val="24"/>
              </w:rPr>
            </w:pPr>
          </w:p>
          <w:p w14:paraId="68D49E75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Bungalow (m)</w:t>
            </w:r>
          </w:p>
          <w:p w14:paraId="3FCFDB4D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8EC" w14:textId="77777777" w:rsidR="00D20799" w:rsidRDefault="00D20799">
            <w:pPr>
              <w:rPr>
                <w:sz w:val="24"/>
                <w:szCs w:val="24"/>
              </w:rPr>
            </w:pPr>
          </w:p>
          <w:p w14:paraId="0420784F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Küche (f)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89E" w14:textId="77777777" w:rsidR="00D20799" w:rsidRDefault="00D20799">
            <w:pPr>
              <w:rPr>
                <w:sz w:val="24"/>
                <w:szCs w:val="24"/>
              </w:rPr>
            </w:pPr>
          </w:p>
          <w:p w14:paraId="56871EE5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 (n)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DCE" w14:textId="77777777" w:rsidR="00D20799" w:rsidRDefault="00D20799">
            <w:pPr>
              <w:rPr>
                <w:sz w:val="24"/>
                <w:szCs w:val="24"/>
              </w:rPr>
            </w:pPr>
          </w:p>
          <w:p w14:paraId="131EFFEC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Herd (m)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A2C" w14:textId="77777777" w:rsidR="00D20799" w:rsidRDefault="00D20799">
            <w:pPr>
              <w:rPr>
                <w:sz w:val="24"/>
                <w:szCs w:val="24"/>
              </w:rPr>
            </w:pPr>
          </w:p>
          <w:p w14:paraId="43291E9E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Sessel (m)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BED" w14:textId="77777777" w:rsidR="00D20799" w:rsidRDefault="00D20799">
            <w:pPr>
              <w:rPr>
                <w:sz w:val="24"/>
                <w:szCs w:val="24"/>
              </w:rPr>
            </w:pPr>
          </w:p>
          <w:p w14:paraId="5E06F57C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(m)</w:t>
            </w:r>
          </w:p>
        </w:tc>
      </w:tr>
      <w:tr w:rsidR="00D20799" w14:paraId="44DC6973" w14:textId="77777777" w:rsidTr="00C11C6E">
        <w:trPr>
          <w:trHeight w:val="3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D88" w14:textId="77777777" w:rsidR="00D20799" w:rsidRDefault="00D20799">
            <w:pPr>
              <w:rPr>
                <w:sz w:val="24"/>
                <w:szCs w:val="24"/>
              </w:rPr>
            </w:pPr>
          </w:p>
          <w:p w14:paraId="0FEDECD3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Doppelhaus (n)</w:t>
            </w:r>
          </w:p>
          <w:p w14:paraId="35A31C24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17A" w14:textId="77777777" w:rsidR="00D20799" w:rsidRDefault="00D20799">
            <w:pPr>
              <w:rPr>
                <w:sz w:val="24"/>
                <w:szCs w:val="24"/>
              </w:rPr>
            </w:pPr>
          </w:p>
          <w:p w14:paraId="11575B57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Wohnzimmer (n)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029" w14:textId="77777777" w:rsidR="00D20799" w:rsidRDefault="00D20799">
            <w:pPr>
              <w:rPr>
                <w:sz w:val="24"/>
                <w:szCs w:val="24"/>
              </w:rPr>
            </w:pPr>
          </w:p>
          <w:p w14:paraId="493F70A4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Nachttisch (m)</w:t>
            </w:r>
          </w:p>
          <w:p w14:paraId="21D12510" w14:textId="77777777" w:rsidR="00D20799" w:rsidRDefault="00D20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659" w14:textId="77777777" w:rsidR="00D20799" w:rsidRDefault="00D20799">
            <w:pPr>
              <w:rPr>
                <w:sz w:val="24"/>
                <w:szCs w:val="24"/>
              </w:rPr>
            </w:pPr>
          </w:p>
          <w:p w14:paraId="3F9FD5BC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Kühlschrank (m)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B72" w14:textId="77777777" w:rsidR="00D20799" w:rsidRDefault="00D20799">
            <w:pPr>
              <w:rPr>
                <w:sz w:val="24"/>
                <w:szCs w:val="24"/>
              </w:rPr>
            </w:pPr>
          </w:p>
          <w:p w14:paraId="6DDC0F8F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Fernseher (m)</w:t>
            </w:r>
          </w:p>
          <w:p w14:paraId="2E4DD790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777" w14:textId="77777777" w:rsidR="00D20799" w:rsidRDefault="00D20799">
            <w:pPr>
              <w:rPr>
                <w:sz w:val="24"/>
                <w:szCs w:val="24"/>
              </w:rPr>
            </w:pPr>
          </w:p>
          <w:p w14:paraId="4C1B0D5C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Papierkorb (m)</w:t>
            </w:r>
          </w:p>
        </w:tc>
      </w:tr>
      <w:tr w:rsidR="00D20799" w14:paraId="5D4D65B1" w14:textId="77777777" w:rsidTr="00C11C6E">
        <w:trPr>
          <w:trHeight w:val="3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140" w14:textId="77777777" w:rsidR="00D20799" w:rsidRDefault="00D20799">
            <w:pPr>
              <w:rPr>
                <w:sz w:val="24"/>
                <w:szCs w:val="24"/>
              </w:rPr>
            </w:pPr>
          </w:p>
          <w:p w14:paraId="0C5C413D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Einzelhaus (n)</w:t>
            </w:r>
          </w:p>
          <w:p w14:paraId="4A3F8498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58" w14:textId="77777777" w:rsidR="00D20799" w:rsidRDefault="00D20799">
            <w:pPr>
              <w:rPr>
                <w:sz w:val="24"/>
                <w:szCs w:val="24"/>
              </w:rPr>
            </w:pPr>
          </w:p>
          <w:p w14:paraId="6FF69290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Schlafzimmer (n)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5F9" w14:textId="77777777" w:rsidR="00D20799" w:rsidRDefault="00D20799">
            <w:pPr>
              <w:rPr>
                <w:sz w:val="24"/>
                <w:szCs w:val="24"/>
              </w:rPr>
            </w:pPr>
          </w:p>
          <w:p w14:paraId="77C3655E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Wecker (m)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747" w14:textId="77777777" w:rsidR="00D20799" w:rsidRDefault="00D20799">
            <w:pPr>
              <w:rPr>
                <w:sz w:val="24"/>
                <w:szCs w:val="24"/>
              </w:rPr>
            </w:pPr>
          </w:p>
          <w:p w14:paraId="1E2DB9A6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Spülmaschine (f)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A63" w14:textId="77777777" w:rsidR="00D20799" w:rsidRDefault="00D20799">
            <w:pPr>
              <w:rPr>
                <w:sz w:val="24"/>
                <w:szCs w:val="24"/>
              </w:rPr>
            </w:pPr>
          </w:p>
          <w:p w14:paraId="08C1F3F1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CD-spieler (m)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E37" w14:textId="77777777" w:rsidR="00D20799" w:rsidRDefault="00D20799">
            <w:pPr>
              <w:rPr>
                <w:sz w:val="24"/>
                <w:szCs w:val="24"/>
              </w:rPr>
            </w:pPr>
          </w:p>
          <w:p w14:paraId="17060729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Regal (n)</w:t>
            </w:r>
          </w:p>
        </w:tc>
      </w:tr>
      <w:tr w:rsidR="00D20799" w14:paraId="1BCB2F77" w14:textId="77777777" w:rsidTr="00C11C6E">
        <w:trPr>
          <w:trHeight w:val="3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12C" w14:textId="77777777" w:rsidR="00D20799" w:rsidRDefault="00D20799">
            <w:pPr>
              <w:rPr>
                <w:sz w:val="24"/>
                <w:szCs w:val="24"/>
              </w:rPr>
            </w:pPr>
          </w:p>
          <w:p w14:paraId="135C8814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Reihenhaus (n)</w:t>
            </w:r>
          </w:p>
          <w:p w14:paraId="5FDD1ABD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CB2" w14:textId="77777777" w:rsidR="00D20799" w:rsidRDefault="00D20799">
            <w:pPr>
              <w:rPr>
                <w:sz w:val="24"/>
                <w:szCs w:val="24"/>
              </w:rPr>
            </w:pPr>
          </w:p>
          <w:p w14:paraId="00EED20F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Badezimmer (n)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14F" w14:textId="77777777" w:rsidR="00D20799" w:rsidRDefault="00D20799">
            <w:pPr>
              <w:rPr>
                <w:sz w:val="24"/>
                <w:szCs w:val="24"/>
              </w:rPr>
            </w:pPr>
          </w:p>
          <w:p w14:paraId="605995D1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Kleiderschrank (m)</w:t>
            </w:r>
          </w:p>
          <w:p w14:paraId="67D54A5D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103" w14:textId="77777777" w:rsidR="00D20799" w:rsidRDefault="00D20799">
            <w:pPr>
              <w:rPr>
                <w:sz w:val="24"/>
                <w:szCs w:val="24"/>
              </w:rPr>
            </w:pPr>
          </w:p>
          <w:p w14:paraId="27694A44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Schrank (m)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505" w14:textId="77777777" w:rsidR="00D20799" w:rsidRDefault="00D20799">
            <w:pPr>
              <w:rPr>
                <w:sz w:val="24"/>
                <w:szCs w:val="24"/>
              </w:rPr>
            </w:pPr>
          </w:p>
          <w:p w14:paraId="3DC2CAC7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Sofa (n)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357" w14:textId="77777777" w:rsidR="00D20799" w:rsidRDefault="00D20799">
            <w:pPr>
              <w:rPr>
                <w:sz w:val="24"/>
                <w:szCs w:val="24"/>
              </w:rPr>
            </w:pPr>
          </w:p>
          <w:p w14:paraId="508F12A5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Schreibtisch (m)</w:t>
            </w:r>
          </w:p>
        </w:tc>
      </w:tr>
      <w:tr w:rsidR="00D20799" w14:paraId="32E88D20" w14:textId="77777777" w:rsidTr="00C11C6E">
        <w:trPr>
          <w:trHeight w:val="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4CE" w14:textId="77777777" w:rsidR="00D20799" w:rsidRDefault="00D20799">
            <w:pPr>
              <w:rPr>
                <w:sz w:val="24"/>
                <w:szCs w:val="24"/>
              </w:rPr>
            </w:pPr>
          </w:p>
          <w:p w14:paraId="666D3519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Schloss (n)</w:t>
            </w:r>
          </w:p>
          <w:p w14:paraId="069B005D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211" w14:textId="77777777" w:rsidR="00D20799" w:rsidRDefault="00D20799">
            <w:pPr>
              <w:rPr>
                <w:sz w:val="24"/>
                <w:szCs w:val="24"/>
              </w:rPr>
            </w:pPr>
          </w:p>
          <w:p w14:paraId="067B1516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Toilette (f)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53B" w14:textId="77777777" w:rsidR="00D20799" w:rsidRDefault="00D20799">
            <w:pPr>
              <w:rPr>
                <w:sz w:val="24"/>
                <w:szCs w:val="24"/>
              </w:rPr>
            </w:pPr>
          </w:p>
          <w:p w14:paraId="6E3DC0A9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Kommode (f)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77E" w14:textId="77777777" w:rsidR="00D20799" w:rsidRDefault="00D20799">
            <w:pPr>
              <w:rPr>
                <w:sz w:val="24"/>
                <w:szCs w:val="24"/>
              </w:rPr>
            </w:pPr>
          </w:p>
          <w:p w14:paraId="0E331F9B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Tisch (m)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730" w14:textId="77777777" w:rsidR="00D20799" w:rsidRDefault="00D20799">
            <w:pPr>
              <w:rPr>
                <w:sz w:val="24"/>
                <w:szCs w:val="24"/>
              </w:rPr>
            </w:pPr>
          </w:p>
          <w:p w14:paraId="54C7DA06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Kissen (n)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D00" w14:textId="77777777" w:rsidR="00D20799" w:rsidRDefault="00D20799">
            <w:pPr>
              <w:rPr>
                <w:sz w:val="24"/>
                <w:szCs w:val="24"/>
              </w:rPr>
            </w:pPr>
          </w:p>
          <w:p w14:paraId="3BA7E427" w14:textId="77777777" w:rsidR="00D20799" w:rsidRDefault="00D20799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Uhr (f)</w:t>
            </w:r>
            <w:r>
              <w:rPr>
                <w:sz w:val="24"/>
                <w:szCs w:val="24"/>
              </w:rPr>
              <w:tab/>
            </w:r>
          </w:p>
        </w:tc>
      </w:tr>
      <w:tr w:rsidR="00D20799" w14:paraId="37AAEACA" w14:textId="77777777" w:rsidTr="00C11C6E">
        <w:trPr>
          <w:trHeight w:val="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01D" w14:textId="77777777" w:rsidR="00D20799" w:rsidRDefault="00D20799">
            <w:pPr>
              <w:rPr>
                <w:sz w:val="24"/>
                <w:szCs w:val="24"/>
              </w:rPr>
            </w:pPr>
          </w:p>
          <w:p w14:paraId="6AF48A0E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Bauernhof (m)</w:t>
            </w:r>
          </w:p>
          <w:p w14:paraId="42612CE7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076" w14:textId="77777777" w:rsidR="00D20799" w:rsidRDefault="00D20799">
            <w:pPr>
              <w:rPr>
                <w:sz w:val="24"/>
                <w:szCs w:val="24"/>
              </w:rPr>
            </w:pPr>
          </w:p>
          <w:p w14:paraId="365B30D7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Eingang (m)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701" w14:textId="77777777" w:rsidR="00D20799" w:rsidRDefault="00D20799">
            <w:pPr>
              <w:rPr>
                <w:sz w:val="24"/>
                <w:szCs w:val="24"/>
              </w:rPr>
            </w:pPr>
          </w:p>
          <w:p w14:paraId="797B4577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Plüschtier (n)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9D9" w14:textId="77777777" w:rsidR="00D20799" w:rsidRDefault="00D20799">
            <w:pPr>
              <w:rPr>
                <w:sz w:val="24"/>
                <w:szCs w:val="24"/>
              </w:rPr>
            </w:pPr>
          </w:p>
          <w:p w14:paraId="65C617CC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 (m)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F43" w14:textId="77777777" w:rsidR="00D20799" w:rsidRDefault="00D20799">
            <w:pPr>
              <w:rPr>
                <w:sz w:val="24"/>
                <w:szCs w:val="24"/>
              </w:rPr>
            </w:pPr>
          </w:p>
          <w:p w14:paraId="3D9B3B98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Blume(f)</w:t>
            </w:r>
          </w:p>
          <w:p w14:paraId="074A129C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CB9" w14:textId="77777777" w:rsidR="00D20799" w:rsidRDefault="00D20799">
            <w:pPr>
              <w:rPr>
                <w:sz w:val="24"/>
                <w:szCs w:val="24"/>
              </w:rPr>
            </w:pPr>
          </w:p>
          <w:p w14:paraId="28614BEF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Dusche (f)</w:t>
            </w:r>
          </w:p>
        </w:tc>
      </w:tr>
      <w:tr w:rsidR="00D20799" w14:paraId="1492C785" w14:textId="77777777" w:rsidTr="00C11C6E">
        <w:trPr>
          <w:trHeight w:val="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E7E" w14:textId="77777777" w:rsidR="00D20799" w:rsidRDefault="00D20799">
            <w:pPr>
              <w:rPr>
                <w:sz w:val="24"/>
                <w:szCs w:val="24"/>
              </w:rPr>
            </w:pPr>
          </w:p>
          <w:p w14:paraId="577EB9B6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Wohnung (f)</w:t>
            </w:r>
          </w:p>
          <w:p w14:paraId="33A74EF7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706" w14:textId="77777777" w:rsidR="00D20799" w:rsidRDefault="00D20799">
            <w:pPr>
              <w:rPr>
                <w:sz w:val="24"/>
                <w:szCs w:val="24"/>
              </w:rPr>
            </w:pPr>
          </w:p>
          <w:p w14:paraId="23B90AFC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Studierzimmer (n)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C2B" w14:textId="77777777" w:rsidR="00D20799" w:rsidRDefault="00D20799">
            <w:pPr>
              <w:rPr>
                <w:sz w:val="24"/>
                <w:szCs w:val="24"/>
              </w:rPr>
            </w:pPr>
          </w:p>
          <w:p w14:paraId="1DFBF033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Gardine (f)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9F4E" w14:textId="77777777" w:rsidR="00D20799" w:rsidRDefault="00D20799">
            <w:pPr>
              <w:rPr>
                <w:sz w:val="24"/>
                <w:szCs w:val="24"/>
              </w:rPr>
            </w:pPr>
          </w:p>
          <w:p w14:paraId="14FE57D1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Lampe (f)</w:t>
            </w:r>
          </w:p>
          <w:p w14:paraId="7C7BB6A7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AAE" w14:textId="77777777" w:rsidR="00D20799" w:rsidRDefault="00D20799">
            <w:pPr>
              <w:rPr>
                <w:sz w:val="24"/>
                <w:szCs w:val="24"/>
              </w:rPr>
            </w:pPr>
          </w:p>
          <w:p w14:paraId="77DB6258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Pflanze (f)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1B5" w14:textId="77777777" w:rsidR="00D20799" w:rsidRDefault="00D20799">
            <w:pPr>
              <w:rPr>
                <w:sz w:val="24"/>
                <w:szCs w:val="24"/>
              </w:rPr>
            </w:pPr>
          </w:p>
          <w:p w14:paraId="060BFA6C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Spiegel (m)</w:t>
            </w:r>
          </w:p>
        </w:tc>
      </w:tr>
      <w:tr w:rsidR="00D20799" w14:paraId="458BCB90" w14:textId="77777777" w:rsidTr="00C11C6E">
        <w:trPr>
          <w:trHeight w:val="2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B54" w14:textId="77777777" w:rsidR="00D20799" w:rsidRDefault="00D20799">
            <w:pPr>
              <w:rPr>
                <w:sz w:val="24"/>
                <w:szCs w:val="24"/>
              </w:rPr>
            </w:pPr>
          </w:p>
          <w:p w14:paraId="4D42A054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Hütte (f)</w:t>
            </w:r>
          </w:p>
          <w:p w14:paraId="100D960D" w14:textId="77777777" w:rsidR="00D20799" w:rsidRDefault="00D2079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AE6" w14:textId="77777777" w:rsidR="00D20799" w:rsidRDefault="00D20799">
            <w:pPr>
              <w:rPr>
                <w:sz w:val="24"/>
                <w:szCs w:val="24"/>
              </w:rPr>
            </w:pPr>
          </w:p>
          <w:p w14:paraId="2BDA8304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Esszimmer (n)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4DC" w14:textId="77777777" w:rsidR="00D20799" w:rsidRDefault="00D20799">
            <w:pPr>
              <w:rPr>
                <w:sz w:val="24"/>
                <w:szCs w:val="24"/>
              </w:rPr>
            </w:pPr>
          </w:p>
          <w:p w14:paraId="691E95E7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Fenster (n)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408" w14:textId="77777777" w:rsidR="00D20799" w:rsidRDefault="00D20799">
            <w:pPr>
              <w:rPr>
                <w:sz w:val="24"/>
                <w:szCs w:val="24"/>
              </w:rPr>
            </w:pPr>
          </w:p>
          <w:p w14:paraId="532C6D13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 (f)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765" w14:textId="77777777" w:rsidR="00D20799" w:rsidRDefault="00D20799">
            <w:pPr>
              <w:rPr>
                <w:sz w:val="24"/>
                <w:szCs w:val="24"/>
              </w:rPr>
            </w:pPr>
          </w:p>
          <w:p w14:paraId="30FCD133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Bild (n)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D64" w14:textId="77777777" w:rsidR="00D20799" w:rsidRDefault="00D20799">
            <w:pPr>
              <w:rPr>
                <w:sz w:val="24"/>
                <w:szCs w:val="24"/>
              </w:rPr>
            </w:pPr>
          </w:p>
          <w:p w14:paraId="038FFA8E" w14:textId="77777777" w:rsidR="00D20799" w:rsidRDefault="00D20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Waschmaschine (f)</w:t>
            </w:r>
          </w:p>
        </w:tc>
      </w:tr>
    </w:tbl>
    <w:p w14:paraId="5B192F9C" w14:textId="77777777" w:rsidR="00D20799" w:rsidRDefault="00D20799" w:rsidP="00E825FA">
      <w:pPr>
        <w:rPr>
          <w:lang w:val="da-DK"/>
        </w:rPr>
      </w:pPr>
    </w:p>
    <w:p w14:paraId="5D94553B" w14:textId="751FEA58" w:rsidR="00E825FA" w:rsidRPr="00345F86" w:rsidRDefault="00E825FA" w:rsidP="00E825FA">
      <w:pPr>
        <w:rPr>
          <w:b/>
          <w:bCs/>
          <w:u w:val="single"/>
          <w:lang w:val="da-DK"/>
        </w:rPr>
      </w:pPr>
      <w:r>
        <w:rPr>
          <w:lang w:val="da-DK"/>
        </w:rPr>
        <w:t xml:space="preserve"> </w:t>
      </w:r>
      <w:r w:rsidR="0032749E" w:rsidRPr="00345F86">
        <w:rPr>
          <w:b/>
          <w:bCs/>
          <w:u w:val="single"/>
          <w:lang w:val="da-DK"/>
        </w:rPr>
        <w:t>Spillets start</w:t>
      </w:r>
    </w:p>
    <w:p w14:paraId="16B7BE4D" w14:textId="6B1318FC" w:rsidR="00C11C6E" w:rsidRDefault="0032749E" w:rsidP="00F92035">
      <w:pPr>
        <w:rPr>
          <w:lang w:val="da-DK"/>
        </w:rPr>
      </w:pPr>
      <w:r>
        <w:rPr>
          <w:lang w:val="da-DK"/>
        </w:rPr>
        <w:t xml:space="preserve">Eleverne skal lave </w:t>
      </w:r>
      <w:r w:rsidR="00C11C6E">
        <w:rPr>
          <w:lang w:val="da-DK"/>
        </w:rPr>
        <w:t xml:space="preserve">deres </w:t>
      </w:r>
      <w:r>
        <w:rPr>
          <w:lang w:val="da-DK"/>
        </w:rPr>
        <w:t>individuelle bingoplade</w:t>
      </w:r>
      <w:r w:rsidR="00C11C6E">
        <w:rPr>
          <w:lang w:val="da-DK"/>
        </w:rPr>
        <w:t>r</w:t>
      </w:r>
      <w:r>
        <w:rPr>
          <w:lang w:val="da-DK"/>
        </w:rPr>
        <w:t xml:space="preserve"> ved hjælp af den tomme bingoplade og af den tematiske bingoplade de har fået. Hver elev vælger </w:t>
      </w:r>
      <w:r w:rsidR="002F36E7">
        <w:rPr>
          <w:lang w:val="da-DK"/>
        </w:rPr>
        <w:t xml:space="preserve">tilfældige </w:t>
      </w:r>
      <w:r>
        <w:rPr>
          <w:lang w:val="da-DK"/>
        </w:rPr>
        <w:t xml:space="preserve">ord fra den tematiske bingoplade og </w:t>
      </w:r>
      <w:r w:rsidRPr="00E825FA">
        <w:rPr>
          <w:lang w:val="da-DK"/>
        </w:rPr>
        <w:t>skrive</w:t>
      </w:r>
      <w:r>
        <w:rPr>
          <w:lang w:val="da-DK"/>
        </w:rPr>
        <w:t>r dem</w:t>
      </w:r>
      <w:r w:rsidRPr="00E825FA">
        <w:rPr>
          <w:lang w:val="da-DK"/>
        </w:rPr>
        <w:t xml:space="preserve"> i de hvide felter på den tomme bingoplade</w:t>
      </w:r>
      <w:r w:rsidR="002F36E7">
        <w:rPr>
          <w:lang w:val="da-DK"/>
        </w:rPr>
        <w:t xml:space="preserve">. </w:t>
      </w:r>
    </w:p>
    <w:p w14:paraId="57E2830A" w14:textId="24755550" w:rsidR="0032749E" w:rsidRPr="00345F86" w:rsidRDefault="0032749E" w:rsidP="00F92035">
      <w:pPr>
        <w:rPr>
          <w:lang w:val="da-DK"/>
        </w:rPr>
      </w:pPr>
      <w:r>
        <w:rPr>
          <w:lang w:val="da-DK"/>
        </w:rPr>
        <w:t>Når alle elever har fremstillet deres egne bingoplader, begynder læreren at råbe ord op.</w:t>
      </w:r>
      <w:r w:rsidR="00345F86">
        <w:rPr>
          <w:lang w:val="da-DK"/>
        </w:rPr>
        <w:t xml:space="preserve"> </w:t>
      </w:r>
      <w:r w:rsidR="00C11C6E">
        <w:rPr>
          <w:lang w:val="da-DK"/>
        </w:rPr>
        <w:t>H</w:t>
      </w:r>
      <w:r w:rsidR="00345F86">
        <w:rPr>
          <w:lang w:val="da-DK"/>
        </w:rPr>
        <w:t xml:space="preserve">ver gang han/hun har </w:t>
      </w:r>
      <w:r w:rsidR="00C11C6E">
        <w:rPr>
          <w:lang w:val="da-DK"/>
        </w:rPr>
        <w:t>sagt</w:t>
      </w:r>
      <w:r w:rsidR="00345F86">
        <w:rPr>
          <w:lang w:val="da-DK"/>
        </w:rPr>
        <w:t xml:space="preserve"> et ord</w:t>
      </w:r>
      <w:r w:rsidR="00C11C6E">
        <w:rPr>
          <w:lang w:val="da-DK"/>
        </w:rPr>
        <w:t xml:space="preserve"> krydses der af i skemaet</w:t>
      </w:r>
      <w:r w:rsidR="00345F86">
        <w:rPr>
          <w:lang w:val="da-DK"/>
        </w:rPr>
        <w:t xml:space="preserve">. </w:t>
      </w:r>
    </w:p>
    <w:p w14:paraId="40A1611B" w14:textId="1461C35D" w:rsidR="00E825FA" w:rsidRDefault="00345F86" w:rsidP="00E825FA">
      <w:pPr>
        <w:rPr>
          <w:lang w:val="da-DK"/>
        </w:rPr>
      </w:pPr>
      <w:r>
        <w:rPr>
          <w:lang w:val="da-DK"/>
        </w:rPr>
        <w:t>Læreren</w:t>
      </w:r>
      <w:r w:rsidR="00E825FA" w:rsidRPr="00E825FA">
        <w:rPr>
          <w:lang w:val="da-DK"/>
        </w:rPr>
        <w:t xml:space="preserve"> aftaler med eleverne, hvornår </w:t>
      </w:r>
      <w:r>
        <w:rPr>
          <w:lang w:val="da-DK"/>
        </w:rPr>
        <w:t>der råbes</w:t>
      </w:r>
      <w:r w:rsidR="00E825FA" w:rsidRPr="00E825FA">
        <w:rPr>
          <w:lang w:val="da-DK"/>
        </w:rPr>
        <w:t xml:space="preserve"> bingo, efter en fuld række, efter to fulde rækker, … eller hele pladen fuld.</w:t>
      </w:r>
    </w:p>
    <w:p w14:paraId="5DE7931B" w14:textId="037F5DAE" w:rsidR="00345F86" w:rsidRDefault="00345F86" w:rsidP="00E825FA">
      <w:pPr>
        <w:rPr>
          <w:lang w:val="da-DK"/>
        </w:rPr>
      </w:pPr>
      <w:r>
        <w:rPr>
          <w:lang w:val="da-DK"/>
        </w:rPr>
        <w:t>God fornøjelse!</w:t>
      </w:r>
    </w:p>
    <w:p w14:paraId="36483894" w14:textId="0BAF5AD0" w:rsidR="00E825FA" w:rsidRDefault="00E825FA" w:rsidP="00F92035">
      <w:pPr>
        <w:rPr>
          <w:lang w:val="da-DK"/>
        </w:rPr>
      </w:pPr>
    </w:p>
    <w:p w14:paraId="4F4029C0" w14:textId="1D4B5544" w:rsidR="008722EA" w:rsidRDefault="008722EA">
      <w:pPr>
        <w:rPr>
          <w:lang w:val="da-DK"/>
        </w:rPr>
      </w:pPr>
    </w:p>
    <w:p w14:paraId="6E12C0D5" w14:textId="607C8EE2" w:rsidR="00F92035" w:rsidRDefault="00F92035">
      <w:pPr>
        <w:rPr>
          <w:lang w:val="da-DK"/>
        </w:rPr>
      </w:pPr>
    </w:p>
    <w:p w14:paraId="0C099891" w14:textId="77777777" w:rsidR="00F92035" w:rsidRDefault="00F92035" w:rsidP="00F92035">
      <w:pPr>
        <w:pStyle w:val="Overskrift1"/>
        <w:rPr>
          <w:lang w:val="da-DK"/>
        </w:rPr>
      </w:pPr>
    </w:p>
    <w:p w14:paraId="174BFFDB" w14:textId="77777777" w:rsidR="00F92035" w:rsidRPr="008722EA" w:rsidRDefault="00F92035">
      <w:pPr>
        <w:rPr>
          <w:lang w:val="da-DK"/>
        </w:rPr>
      </w:pPr>
    </w:p>
    <w:sectPr w:rsidR="00F92035" w:rsidRPr="008722EA" w:rsidSect="00872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548A" w14:textId="77777777" w:rsidR="009B3A76" w:rsidRDefault="009B3A76" w:rsidP="00345F86">
      <w:pPr>
        <w:spacing w:after="0" w:line="240" w:lineRule="auto"/>
      </w:pPr>
      <w:r>
        <w:separator/>
      </w:r>
    </w:p>
  </w:endnote>
  <w:endnote w:type="continuationSeparator" w:id="0">
    <w:p w14:paraId="293A85A8" w14:textId="77777777" w:rsidR="009B3A76" w:rsidRDefault="009B3A76" w:rsidP="0034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DA0F" w14:textId="77777777" w:rsidR="00345F86" w:rsidRDefault="00345F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1116" w14:textId="2CCB3DE3" w:rsidR="00345F86" w:rsidRPr="00597324" w:rsidRDefault="00345F86">
    <w:pPr>
      <w:pStyle w:val="Sidefod"/>
      <w:rPr>
        <w:lang w:val="da-DK"/>
      </w:rPr>
    </w:pPr>
  </w:p>
  <w:p w14:paraId="5DAFAA7B" w14:textId="77777777" w:rsidR="0041714B" w:rsidRPr="00E36794" w:rsidRDefault="0041714B" w:rsidP="0041714B">
    <w:pPr>
      <w:pStyle w:val="Sidefod"/>
      <w:rPr>
        <w:lang w:val="da-DK"/>
      </w:rPr>
    </w:pPr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</w:t>
    </w: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</w:t>
    </w:r>
  </w:p>
  <w:p w14:paraId="1C6DA1CF" w14:textId="77777777" w:rsidR="00345F86" w:rsidRPr="00597324" w:rsidRDefault="00345F86" w:rsidP="0041714B">
    <w:pPr>
      <w:pStyle w:val="Sidefod"/>
      <w:jc w:val="center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F282" w14:textId="77777777" w:rsidR="00345F86" w:rsidRDefault="00345F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2D01" w14:textId="77777777" w:rsidR="009B3A76" w:rsidRDefault="009B3A76" w:rsidP="00345F86">
      <w:pPr>
        <w:spacing w:after="0" w:line="240" w:lineRule="auto"/>
      </w:pPr>
      <w:r>
        <w:separator/>
      </w:r>
    </w:p>
  </w:footnote>
  <w:footnote w:type="continuationSeparator" w:id="0">
    <w:p w14:paraId="616F66C6" w14:textId="77777777" w:rsidR="009B3A76" w:rsidRDefault="009B3A76" w:rsidP="0034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AAC2" w14:textId="77777777" w:rsidR="00345F86" w:rsidRDefault="00345F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490C" w14:textId="77777777" w:rsidR="00345F86" w:rsidRDefault="00345F8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EAE2" w14:textId="77777777" w:rsidR="00345F86" w:rsidRDefault="00345F8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EA"/>
    <w:rsid w:val="000D603C"/>
    <w:rsid w:val="00242BF4"/>
    <w:rsid w:val="002F36E7"/>
    <w:rsid w:val="0032749E"/>
    <w:rsid w:val="00330F11"/>
    <w:rsid w:val="00345F86"/>
    <w:rsid w:val="003560D8"/>
    <w:rsid w:val="0041714B"/>
    <w:rsid w:val="00597324"/>
    <w:rsid w:val="005C4D8C"/>
    <w:rsid w:val="005E3C71"/>
    <w:rsid w:val="008722EA"/>
    <w:rsid w:val="009B3A76"/>
    <w:rsid w:val="00BB12E7"/>
    <w:rsid w:val="00C11C6E"/>
    <w:rsid w:val="00D20799"/>
    <w:rsid w:val="00E825FA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0412"/>
  <w15:docId w15:val="{5DBEC626-6574-468B-884A-CCC574BB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2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7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920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45F8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45F86"/>
    <w:rPr>
      <w:sz w:val="20"/>
      <w:szCs w:val="20"/>
      <w:lang w:val="de-D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45F86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345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5F86"/>
    <w:rPr>
      <w:lang w:val="de-DE"/>
    </w:rPr>
  </w:style>
  <w:style w:type="paragraph" w:styleId="Sidefod">
    <w:name w:val="footer"/>
    <w:basedOn w:val="Normal"/>
    <w:link w:val="SidefodTegn"/>
    <w:unhideWhenUsed/>
    <w:rsid w:val="00345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345F86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F341-A888-40BB-BD52-8624F835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Balmisse</dc:creator>
  <cp:lastModifiedBy>BSG76</cp:lastModifiedBy>
  <cp:revision>7</cp:revision>
  <dcterms:created xsi:type="dcterms:W3CDTF">2023-01-17T12:40:00Z</dcterms:created>
  <dcterms:modified xsi:type="dcterms:W3CDTF">2023-07-16T11:06:00Z</dcterms:modified>
</cp:coreProperties>
</file>