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F337" w14:textId="77777777" w:rsidR="003560D8" w:rsidRPr="00520EBF" w:rsidRDefault="00296128" w:rsidP="00520EBF">
      <w:pPr>
        <w:pStyle w:val="Overskrift1"/>
        <w:jc w:val="center"/>
        <w:rPr>
          <w:sz w:val="32"/>
          <w:szCs w:val="32"/>
        </w:rPr>
      </w:pPr>
      <w:r w:rsidRPr="00520EBF">
        <w:rPr>
          <w:sz w:val="32"/>
          <w:szCs w:val="32"/>
        </w:rPr>
        <w:t xml:space="preserve">Fritten </w:t>
      </w:r>
      <w:proofErr w:type="spellStart"/>
      <w:r w:rsidRPr="00520EBF">
        <w:rPr>
          <w:sz w:val="32"/>
          <w:szCs w:val="32"/>
        </w:rPr>
        <w:t>zum</w:t>
      </w:r>
      <w:proofErr w:type="spellEnd"/>
      <w:r w:rsidRPr="00520EBF">
        <w:rPr>
          <w:sz w:val="32"/>
          <w:szCs w:val="32"/>
        </w:rPr>
        <w:t xml:space="preserve"> Mittag </w:t>
      </w:r>
      <w:r w:rsidR="00976200" w:rsidRPr="00520EBF">
        <w:rPr>
          <w:sz w:val="32"/>
          <w:szCs w:val="32"/>
        </w:rPr>
        <w:t>(2012)</w:t>
      </w:r>
      <w:r w:rsidR="002D6DCB" w:rsidRPr="00520EBF">
        <w:rPr>
          <w:sz w:val="32"/>
          <w:szCs w:val="32"/>
        </w:rPr>
        <w:t xml:space="preserve"> - 18’22” </w:t>
      </w:r>
      <w:proofErr w:type="spellStart"/>
      <w:r w:rsidR="002D6DCB" w:rsidRPr="00520EBF">
        <w:rPr>
          <w:sz w:val="32"/>
          <w:szCs w:val="32"/>
        </w:rPr>
        <w:t>Minuten</w:t>
      </w:r>
      <w:proofErr w:type="spellEnd"/>
    </w:p>
    <w:p w14:paraId="2FE689D0" w14:textId="589CA200" w:rsidR="00976200" w:rsidRPr="00520EBF" w:rsidRDefault="00C8222E" w:rsidP="00520EBF">
      <w:pPr>
        <w:pStyle w:val="Overskrift2"/>
        <w:rPr>
          <w:lang w:val="da-DK"/>
        </w:rPr>
      </w:pPr>
      <w:r w:rsidRPr="00922354">
        <w:rPr>
          <w:lang w:val="da-DK"/>
        </w:rPr>
        <w:t xml:space="preserve">1- </w:t>
      </w:r>
      <w:r w:rsidRPr="00520EBF">
        <w:rPr>
          <w:lang w:val="da-DK"/>
        </w:rPr>
        <w:t>Besvar følgende spørgs</w:t>
      </w:r>
      <w:r w:rsidR="00520EBF">
        <w:rPr>
          <w:lang w:val="da-DK"/>
        </w:rPr>
        <w:t>m</w:t>
      </w:r>
      <w:r w:rsidRPr="00520EBF">
        <w:rPr>
          <w:lang w:val="da-DK"/>
        </w:rPr>
        <w:t>ål</w:t>
      </w:r>
      <w:r w:rsidR="00520EBF">
        <w:rPr>
          <w:lang w:val="da-DK"/>
        </w:rPr>
        <w:t>:</w:t>
      </w:r>
    </w:p>
    <w:p w14:paraId="7EF89304" w14:textId="77777777" w:rsidR="00520EBF" w:rsidRDefault="00520EBF" w:rsidP="00520EBF">
      <w:pPr>
        <w:pStyle w:val="Listeafsnit"/>
        <w:numPr>
          <w:ilvl w:val="0"/>
          <w:numId w:val="6"/>
        </w:numPr>
      </w:pPr>
      <w:r>
        <w:t>Was bedeuten „Kohle“ und „Kippen“?</w:t>
      </w:r>
    </w:p>
    <w:p w14:paraId="212CFCFC" w14:textId="77777777" w:rsidR="00520EBF" w:rsidRDefault="00520EBF" w:rsidP="00520EBF">
      <w:pPr>
        <w:pStyle w:val="Listeafsnit"/>
        <w:numPr>
          <w:ilvl w:val="0"/>
          <w:numId w:val="6"/>
        </w:numPr>
      </w:pPr>
      <w:r>
        <w:t>Welche Probleme haben Boris und Scott?</w:t>
      </w:r>
    </w:p>
    <w:p w14:paraId="55F22530" w14:textId="77777777" w:rsidR="00520EBF" w:rsidRDefault="00520EBF" w:rsidP="00520EBF">
      <w:pPr>
        <w:pStyle w:val="Listeafsnit"/>
        <w:numPr>
          <w:ilvl w:val="0"/>
          <w:numId w:val="6"/>
        </w:numPr>
      </w:pPr>
      <w:r>
        <w:t>Was wetten Rob und Ulrich?</w:t>
      </w:r>
    </w:p>
    <w:p w14:paraId="458993E1" w14:textId="77777777" w:rsidR="00520EBF" w:rsidRDefault="00520EBF" w:rsidP="00520EBF">
      <w:pPr>
        <w:pStyle w:val="Listeafsnit"/>
        <w:numPr>
          <w:ilvl w:val="0"/>
          <w:numId w:val="6"/>
        </w:numPr>
      </w:pPr>
      <w:r>
        <w:t>Was hat Merle gelernt?</w:t>
      </w:r>
    </w:p>
    <w:p w14:paraId="4A2B141B" w14:textId="363FF07A" w:rsidR="00520EBF" w:rsidRPr="00520EBF" w:rsidRDefault="00520EBF" w:rsidP="00520EBF">
      <w:pPr>
        <w:pStyle w:val="Listeafsnit"/>
        <w:numPr>
          <w:ilvl w:val="0"/>
          <w:numId w:val="6"/>
        </w:numPr>
        <w:rPr>
          <w:rStyle w:val="apple-converted-space"/>
        </w:rPr>
      </w:pPr>
      <w:r>
        <w:t>Wie findest du den Film?</w:t>
      </w:r>
    </w:p>
    <w:p w14:paraId="4A41DF29" w14:textId="7844ED34" w:rsidR="00520EBF" w:rsidRDefault="00C8222E" w:rsidP="00520EBF">
      <w:pPr>
        <w:pStyle w:val="Overskrift2"/>
        <w:rPr>
          <w:lang w:val="da-DK"/>
        </w:rPr>
      </w:pPr>
      <w:r w:rsidRPr="00520EBF">
        <w:rPr>
          <w:lang w:val="da-DK"/>
        </w:rPr>
        <w:t>2 - Beskriv følgende personen</w:t>
      </w:r>
      <w:r w:rsidR="00520EBF" w:rsidRPr="00520EBF">
        <w:rPr>
          <w:lang w:val="da-DK"/>
        </w:rPr>
        <w:t xml:space="preserve"> ved hjælp af de følgende tillægsord: </w:t>
      </w:r>
      <w:r w:rsidRPr="00520EBF">
        <w:rPr>
          <w:lang w:val="da-DK"/>
        </w:rPr>
        <w:t xml:space="preserve">   </w:t>
      </w:r>
    </w:p>
    <w:p w14:paraId="76428C31" w14:textId="77777777" w:rsidR="00922354" w:rsidRPr="00925087" w:rsidRDefault="00922354" w:rsidP="0055776F">
      <w:pPr>
        <w:rPr>
          <w:rFonts w:cstheme="minorHAnsi"/>
          <w:b/>
          <w:lang w:val="da-DK"/>
        </w:rPr>
      </w:pPr>
      <w:bookmarkStart w:id="0" w:name="_Hlk124941023"/>
    </w:p>
    <w:p w14:paraId="4B52D3E1" w14:textId="0347D853" w:rsidR="00520EBF" w:rsidRDefault="0055776F" w:rsidP="0055776F">
      <w:pPr>
        <w:rPr>
          <w:rFonts w:cstheme="minorHAnsi"/>
          <w:b/>
        </w:rPr>
      </w:pPr>
      <w:r w:rsidRPr="00273BE5">
        <w:rPr>
          <w:rFonts w:cstheme="minorHAnsi"/>
          <w:b/>
        </w:rPr>
        <w:t xml:space="preserve">Ich finde </w:t>
      </w:r>
      <w:r w:rsidR="00B40498" w:rsidRPr="00273BE5">
        <w:rPr>
          <w:rFonts w:cstheme="minorHAnsi"/>
          <w:b/>
        </w:rPr>
        <w:t xml:space="preserve">ihn </w:t>
      </w:r>
      <w:r w:rsidRPr="00273BE5">
        <w:rPr>
          <w:rFonts w:cstheme="minorHAnsi"/>
          <w:b/>
        </w:rPr>
        <w:t>/sie</w:t>
      </w:r>
      <w:r w:rsidR="00B40498" w:rsidRPr="00273BE5">
        <w:rPr>
          <w:rFonts w:cstheme="minorHAnsi"/>
          <w:b/>
        </w:rPr>
        <w:t xml:space="preserve">   - Er /sie ist</w:t>
      </w:r>
      <w:r w:rsidR="00922354">
        <w:rPr>
          <w:rFonts w:cstheme="minorHAnsi"/>
          <w:b/>
        </w:rPr>
        <w:t>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922354" w14:paraId="1D8D2E14" w14:textId="77777777" w:rsidTr="00922354">
        <w:trPr>
          <w:trHeight w:val="4392"/>
        </w:trPr>
        <w:tc>
          <w:tcPr>
            <w:tcW w:w="2265" w:type="dxa"/>
          </w:tcPr>
          <w:p w14:paraId="219FB9D3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 xml:space="preserve">Merle </w:t>
            </w:r>
          </w:p>
          <w:p w14:paraId="58CECC21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5" w:type="dxa"/>
          </w:tcPr>
          <w:p w14:paraId="0BAADADE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Rob</w:t>
            </w:r>
          </w:p>
          <w:p w14:paraId="1079E61B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5" w:type="dxa"/>
          </w:tcPr>
          <w:p w14:paraId="236F51C5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Ulrich</w:t>
            </w:r>
          </w:p>
          <w:p w14:paraId="2F7D64AA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6" w:type="dxa"/>
          </w:tcPr>
          <w:p w14:paraId="3C74F897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Peter</w:t>
            </w:r>
          </w:p>
          <w:p w14:paraId="788B92D7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922354" w14:paraId="414CA2C6" w14:textId="77777777" w:rsidTr="00922354">
        <w:trPr>
          <w:trHeight w:val="4460"/>
        </w:trPr>
        <w:tc>
          <w:tcPr>
            <w:tcW w:w="2265" w:type="dxa"/>
          </w:tcPr>
          <w:p w14:paraId="2628E62A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Sunny</w:t>
            </w:r>
          </w:p>
          <w:p w14:paraId="4C2D855D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5" w:type="dxa"/>
          </w:tcPr>
          <w:p w14:paraId="309955B6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Scott</w:t>
            </w:r>
          </w:p>
          <w:p w14:paraId="0962214C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5" w:type="dxa"/>
          </w:tcPr>
          <w:p w14:paraId="6DBF594E" w14:textId="77777777" w:rsidR="00922354" w:rsidRPr="00922354" w:rsidRDefault="00922354" w:rsidP="00922354">
            <w:pPr>
              <w:pStyle w:val="Listeafsnit"/>
              <w:numPr>
                <w:ilvl w:val="0"/>
                <w:numId w:val="6"/>
              </w:numPr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>Boris</w:t>
            </w:r>
          </w:p>
          <w:p w14:paraId="14A4124A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  <w:tc>
          <w:tcPr>
            <w:tcW w:w="2266" w:type="dxa"/>
          </w:tcPr>
          <w:p w14:paraId="1B22BF12" w14:textId="633A8F25" w:rsidR="00922354" w:rsidRPr="00922354" w:rsidRDefault="00922354" w:rsidP="00922354">
            <w:pPr>
              <w:jc w:val="center"/>
              <w:rPr>
                <w:b/>
                <w:bCs/>
                <w:color w:val="1F497D" w:themeColor="text2"/>
              </w:rPr>
            </w:pPr>
            <w:r w:rsidRPr="00922354">
              <w:rPr>
                <w:b/>
                <w:bCs/>
                <w:color w:val="1F497D" w:themeColor="text2"/>
              </w:rPr>
              <w:t xml:space="preserve">Späti-Verkäufer </w:t>
            </w:r>
            <w:proofErr w:type="spellStart"/>
            <w:r w:rsidRPr="00922354">
              <w:rPr>
                <w:b/>
                <w:bCs/>
                <w:color w:val="1F497D" w:themeColor="text2"/>
              </w:rPr>
              <w:t>Mousti</w:t>
            </w:r>
            <w:proofErr w:type="spellEnd"/>
          </w:p>
          <w:p w14:paraId="755E64C4" w14:textId="77777777" w:rsidR="00922354" w:rsidRPr="00922354" w:rsidRDefault="00922354" w:rsidP="0055776F">
            <w:pPr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</w:tbl>
    <w:p w14:paraId="1E6B66D8" w14:textId="10C90C06" w:rsidR="00922354" w:rsidRPr="00273BE5" w:rsidRDefault="00922354" w:rsidP="0055776F">
      <w:pPr>
        <w:rPr>
          <w:rFonts w:cstheme="minorHAnsi"/>
          <w:b/>
        </w:rPr>
        <w:sectPr w:rsidR="00922354" w:rsidRPr="00273BE5" w:rsidSect="00D35EED">
          <w:footerReference w:type="default" r:id="rId8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FA86D89" w14:textId="77777777" w:rsidR="00922354" w:rsidRDefault="00922354" w:rsidP="0055776F">
      <w:pPr>
        <w:rPr>
          <w:rFonts w:cstheme="minorHAnsi"/>
          <w:lang w:val="da-DK"/>
        </w:rPr>
      </w:pPr>
      <w:r>
        <w:rPr>
          <w:rFonts w:cstheme="minorHAnsi"/>
          <w:lang w:val="da-DK"/>
        </w:rPr>
        <w:lastRenderedPageBreak/>
        <w:t xml:space="preserve"> </w:t>
      </w:r>
    </w:p>
    <w:p w14:paraId="6ECBE216" w14:textId="77777777" w:rsidR="00922354" w:rsidRDefault="00922354" w:rsidP="0055776F">
      <w:pPr>
        <w:rPr>
          <w:rFonts w:cstheme="minorHAnsi"/>
          <w:lang w:val="da-DK"/>
        </w:rPr>
      </w:pPr>
    </w:p>
    <w:p w14:paraId="7B75F215" w14:textId="77777777" w:rsidR="00922354" w:rsidRDefault="00922354" w:rsidP="0055776F">
      <w:pPr>
        <w:rPr>
          <w:rFonts w:cstheme="minorHAnsi"/>
          <w:lang w:val="da-DK"/>
        </w:rPr>
      </w:pPr>
    </w:p>
    <w:p w14:paraId="19552245" w14:textId="1EAD5A82" w:rsidR="0055776F" w:rsidRPr="00922354" w:rsidRDefault="0055776F" w:rsidP="0055776F">
      <w:pPr>
        <w:rPr>
          <w:rFonts w:cstheme="minorHAnsi"/>
          <w:lang w:val="da-DK"/>
        </w:rPr>
      </w:pPr>
      <w:proofErr w:type="spellStart"/>
      <w:r w:rsidRPr="00922354">
        <w:rPr>
          <w:rFonts w:cstheme="minorHAnsi"/>
          <w:lang w:val="da-DK"/>
        </w:rPr>
        <w:t>abweisend</w:t>
      </w:r>
      <w:proofErr w:type="spellEnd"/>
      <w:r w:rsidRPr="00922354">
        <w:rPr>
          <w:rFonts w:cstheme="minorHAnsi"/>
          <w:lang w:val="da-DK"/>
        </w:rPr>
        <w:t xml:space="preserve"> (afvisende)</w:t>
      </w:r>
    </w:p>
    <w:p w14:paraId="07B81FDF" w14:textId="77777777" w:rsidR="0055776F" w:rsidRPr="00273BE5" w:rsidRDefault="0055776F" w:rsidP="0055776F">
      <w:pPr>
        <w:rPr>
          <w:rFonts w:cstheme="minorHAnsi"/>
          <w:lang w:val="da-DK"/>
        </w:rPr>
      </w:pPr>
      <w:r w:rsidRPr="00273BE5">
        <w:rPr>
          <w:rFonts w:cstheme="minorHAnsi"/>
          <w:lang w:val="da-DK"/>
        </w:rPr>
        <w:t>aktiv (handlekraftig)</w:t>
      </w:r>
    </w:p>
    <w:p w14:paraId="5B469D16" w14:textId="77777777" w:rsidR="00B40498" w:rsidRPr="00273BE5" w:rsidRDefault="00B40498" w:rsidP="00B40498">
      <w:pPr>
        <w:rPr>
          <w:rFonts w:cstheme="minorHAnsi"/>
          <w:lang w:val="da-DK"/>
        </w:rPr>
      </w:pPr>
      <w:r w:rsidRPr="00273BE5">
        <w:rPr>
          <w:rFonts w:cstheme="minorHAnsi"/>
          <w:lang w:val="da-DK"/>
        </w:rPr>
        <w:t>aggressiv</w:t>
      </w:r>
    </w:p>
    <w:p w14:paraId="3DAB5CD8" w14:textId="321D43F9" w:rsidR="0055776F" w:rsidRPr="00922354" w:rsidRDefault="0055776F" w:rsidP="0055776F">
      <w:pPr>
        <w:rPr>
          <w:rFonts w:cstheme="minorHAnsi"/>
          <w:lang w:val="da-DK"/>
        </w:rPr>
      </w:pPr>
      <w:r w:rsidRPr="00922354">
        <w:rPr>
          <w:rFonts w:cstheme="minorHAnsi"/>
          <w:lang w:val="da-DK"/>
        </w:rPr>
        <w:t>alt</w:t>
      </w:r>
    </w:p>
    <w:p w14:paraId="72159219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ängstlich</w:t>
      </w:r>
    </w:p>
    <w:p w14:paraId="4092BBC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arm (</w:t>
      </w:r>
      <w:proofErr w:type="spellStart"/>
      <w:r w:rsidRPr="00273BE5">
        <w:rPr>
          <w:rFonts w:cstheme="minorHAnsi"/>
        </w:rPr>
        <w:t>fattig</w:t>
      </w:r>
      <w:proofErr w:type="spellEnd"/>
      <w:r w:rsidRPr="00273BE5">
        <w:rPr>
          <w:rFonts w:cstheme="minorHAnsi"/>
        </w:rPr>
        <w:t>)</w:t>
      </w:r>
    </w:p>
    <w:p w14:paraId="583B5E8B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arrogant</w:t>
      </w:r>
    </w:p>
    <w:p w14:paraId="78A6E7BD" w14:textId="77777777" w:rsidR="0055776F" w:rsidRPr="00273BE5" w:rsidRDefault="0055776F" w:rsidP="00520EBF">
      <w:pPr>
        <w:spacing w:line="240" w:lineRule="auto"/>
        <w:rPr>
          <w:rFonts w:cstheme="minorHAnsi"/>
        </w:rPr>
      </w:pPr>
      <w:r w:rsidRPr="00273BE5">
        <w:rPr>
          <w:rFonts w:cstheme="minorHAnsi"/>
        </w:rPr>
        <w:t>begabt</w:t>
      </w:r>
    </w:p>
    <w:p w14:paraId="3615376B" w14:textId="77777777" w:rsidR="0055776F" w:rsidRPr="00273BE5" w:rsidRDefault="0055776F" w:rsidP="00520EBF">
      <w:pPr>
        <w:spacing w:line="240" w:lineRule="auto"/>
        <w:rPr>
          <w:rFonts w:cstheme="minorHAnsi"/>
        </w:rPr>
      </w:pPr>
      <w:r w:rsidRPr="00273BE5">
        <w:rPr>
          <w:rFonts w:cstheme="minorHAnsi"/>
        </w:rPr>
        <w:t>bekannt</w:t>
      </w:r>
    </w:p>
    <w:p w14:paraId="686C95AA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berühmt</w:t>
      </w:r>
    </w:p>
    <w:p w14:paraId="28B6915F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blöd</w:t>
      </w:r>
    </w:p>
    <w:p w14:paraId="7EF3B197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böse (</w:t>
      </w:r>
      <w:proofErr w:type="spellStart"/>
      <w:r w:rsidRPr="00922354">
        <w:rPr>
          <w:rFonts w:cstheme="minorHAnsi"/>
        </w:rPr>
        <w:t>vred</w:t>
      </w:r>
      <w:proofErr w:type="spellEnd"/>
      <w:r w:rsidRPr="00922354">
        <w:rPr>
          <w:rFonts w:cstheme="minorHAnsi"/>
        </w:rPr>
        <w:t>)</w:t>
      </w:r>
    </w:p>
    <w:p w14:paraId="65F0E404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clever</w:t>
      </w:r>
    </w:p>
    <w:p w14:paraId="65685886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dick</w:t>
      </w:r>
    </w:p>
    <w:p w14:paraId="6F18FC2C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doof</w:t>
      </w:r>
    </w:p>
    <w:p w14:paraId="2C8F089D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dumm</w:t>
      </w:r>
    </w:p>
    <w:p w14:paraId="064A46C8" w14:textId="77777777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dünn</w:t>
      </w:r>
    </w:p>
    <w:p w14:paraId="4D618FCF" w14:textId="1FA8BC6F" w:rsidR="0055776F" w:rsidRPr="00922354" w:rsidRDefault="0055776F" w:rsidP="0055776F">
      <w:pPr>
        <w:rPr>
          <w:rFonts w:cstheme="minorHAnsi"/>
        </w:rPr>
      </w:pPr>
      <w:r w:rsidRPr="00922354">
        <w:rPr>
          <w:rFonts w:cstheme="minorHAnsi"/>
        </w:rPr>
        <w:t>eifersüchtig (</w:t>
      </w:r>
      <w:proofErr w:type="spellStart"/>
      <w:r w:rsidRPr="00922354">
        <w:rPr>
          <w:rFonts w:cstheme="minorHAnsi"/>
        </w:rPr>
        <w:t>jaloux</w:t>
      </w:r>
      <w:proofErr w:type="spellEnd"/>
      <w:r w:rsidRPr="00922354">
        <w:rPr>
          <w:rFonts w:cstheme="minorHAnsi"/>
        </w:rPr>
        <w:t>)</w:t>
      </w:r>
    </w:p>
    <w:p w14:paraId="32D6E24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egoistisch</w:t>
      </w:r>
    </w:p>
    <w:p w14:paraId="78B45F3D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ehrlich</w:t>
      </w:r>
    </w:p>
    <w:p w14:paraId="0A6521F3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elegant</w:t>
      </w:r>
    </w:p>
    <w:p w14:paraId="64D41DA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empfindlich (</w:t>
      </w:r>
      <w:proofErr w:type="spellStart"/>
      <w:r w:rsidRPr="00273BE5">
        <w:rPr>
          <w:rFonts w:cstheme="minorHAnsi"/>
        </w:rPr>
        <w:t>følsom</w:t>
      </w:r>
      <w:proofErr w:type="spellEnd"/>
      <w:r w:rsidRPr="00273BE5">
        <w:rPr>
          <w:rFonts w:cstheme="minorHAnsi"/>
        </w:rPr>
        <w:t xml:space="preserve">, </w:t>
      </w:r>
      <w:proofErr w:type="spellStart"/>
      <w:r w:rsidRPr="00273BE5">
        <w:rPr>
          <w:rFonts w:cstheme="minorHAnsi"/>
        </w:rPr>
        <w:t>sart</w:t>
      </w:r>
      <w:proofErr w:type="spellEnd"/>
      <w:r w:rsidRPr="00273BE5">
        <w:rPr>
          <w:rFonts w:cstheme="minorHAnsi"/>
        </w:rPr>
        <w:t>)</w:t>
      </w:r>
    </w:p>
    <w:p w14:paraId="38834ABE" w14:textId="437A1E50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erfahren</w:t>
      </w:r>
    </w:p>
    <w:p w14:paraId="3330A60C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faul (</w:t>
      </w:r>
      <w:proofErr w:type="spellStart"/>
      <w:r w:rsidRPr="00273BE5">
        <w:rPr>
          <w:rFonts w:cstheme="minorHAnsi"/>
        </w:rPr>
        <w:t>doven</w:t>
      </w:r>
      <w:proofErr w:type="spellEnd"/>
      <w:r w:rsidRPr="00273BE5">
        <w:rPr>
          <w:rFonts w:cstheme="minorHAnsi"/>
        </w:rPr>
        <w:t>)</w:t>
      </w:r>
    </w:p>
    <w:p w14:paraId="6C5EFC10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feige (</w:t>
      </w:r>
      <w:proofErr w:type="spellStart"/>
      <w:r w:rsidRPr="00273BE5">
        <w:rPr>
          <w:rFonts w:cstheme="minorHAnsi"/>
        </w:rPr>
        <w:t>fej</w:t>
      </w:r>
      <w:proofErr w:type="spellEnd"/>
      <w:r w:rsidRPr="00273BE5">
        <w:rPr>
          <w:rFonts w:cstheme="minorHAnsi"/>
        </w:rPr>
        <w:t>)</w:t>
      </w:r>
    </w:p>
    <w:p w14:paraId="12F8ECA0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fett (</w:t>
      </w:r>
      <w:proofErr w:type="spellStart"/>
      <w:r w:rsidRPr="00273BE5">
        <w:rPr>
          <w:rFonts w:cstheme="minorHAnsi"/>
        </w:rPr>
        <w:t>fed</w:t>
      </w:r>
      <w:proofErr w:type="spellEnd"/>
      <w:r w:rsidRPr="00273BE5">
        <w:rPr>
          <w:rFonts w:cstheme="minorHAnsi"/>
        </w:rPr>
        <w:t>)</w:t>
      </w:r>
    </w:p>
    <w:p w14:paraId="729A5E82" w14:textId="77777777" w:rsidR="00B40498" w:rsidRPr="00273BE5" w:rsidRDefault="00B40498" w:rsidP="00B40498">
      <w:pPr>
        <w:rPr>
          <w:rFonts w:cstheme="minorHAnsi"/>
        </w:rPr>
      </w:pPr>
      <w:proofErr w:type="spellStart"/>
      <w:r w:rsidRPr="00273BE5">
        <w:rPr>
          <w:rFonts w:cstheme="minorHAnsi"/>
        </w:rPr>
        <w:t>fleissig</w:t>
      </w:r>
      <w:proofErr w:type="spellEnd"/>
    </w:p>
    <w:p w14:paraId="27289DC2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freundlich</w:t>
      </w:r>
    </w:p>
    <w:p w14:paraId="5C38F11E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froh</w:t>
      </w:r>
    </w:p>
    <w:p w14:paraId="0F86FD58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fröhlich</w:t>
      </w:r>
    </w:p>
    <w:p w14:paraId="22B70D9C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gefährlich</w:t>
      </w:r>
    </w:p>
    <w:p w14:paraId="3466179F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gemein</w:t>
      </w:r>
    </w:p>
    <w:p w14:paraId="4BA4FE7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geübt</w:t>
      </w:r>
    </w:p>
    <w:p w14:paraId="13C3BF14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glücklich</w:t>
      </w:r>
    </w:p>
    <w:p w14:paraId="5786288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grausam</w:t>
      </w:r>
    </w:p>
    <w:p w14:paraId="50CE6B3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grob</w:t>
      </w:r>
    </w:p>
    <w:p w14:paraId="19F4B79D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gro</w:t>
      </w:r>
      <w:r w:rsidR="00FF2720" w:rsidRPr="00273BE5">
        <w:rPr>
          <w:rFonts w:cstheme="minorHAnsi"/>
          <w:color w:val="4D5156"/>
          <w:sz w:val="21"/>
          <w:szCs w:val="21"/>
          <w:shd w:val="clear" w:color="auto" w:fill="FFFFFF"/>
        </w:rPr>
        <w:t>ß </w:t>
      </w:r>
    </w:p>
    <w:p w14:paraId="5C34BB34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hässlich</w:t>
      </w:r>
    </w:p>
    <w:p w14:paraId="6DFEAA6E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höflich</w:t>
      </w:r>
    </w:p>
    <w:p w14:paraId="5DDD376B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idiotisch</w:t>
      </w:r>
    </w:p>
    <w:p w14:paraId="0AA3EEA6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jung</w:t>
      </w:r>
    </w:p>
    <w:p w14:paraId="7E207A0F" w14:textId="2B3BE32F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kalt</w:t>
      </w:r>
    </w:p>
    <w:p w14:paraId="3EF78DFB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klein</w:t>
      </w:r>
    </w:p>
    <w:p w14:paraId="3A0EABD4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klug</w:t>
      </w:r>
    </w:p>
    <w:p w14:paraId="5FE2AF18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kräftig</w:t>
      </w:r>
    </w:p>
    <w:p w14:paraId="166405B6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listig</w:t>
      </w:r>
    </w:p>
    <w:p w14:paraId="163BD05E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lustig</w:t>
      </w:r>
    </w:p>
    <w:p w14:paraId="0FB550F0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mager</w:t>
      </w:r>
    </w:p>
    <w:p w14:paraId="39EEAFCD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muskulös</w:t>
      </w:r>
    </w:p>
    <w:p w14:paraId="14DB102F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mutig</w:t>
      </w:r>
    </w:p>
    <w:p w14:paraId="3308A435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mürrisch (</w:t>
      </w:r>
      <w:proofErr w:type="spellStart"/>
      <w:r w:rsidRPr="00273BE5">
        <w:rPr>
          <w:rFonts w:cstheme="minorHAnsi"/>
        </w:rPr>
        <w:t>gnaven</w:t>
      </w:r>
      <w:proofErr w:type="spellEnd"/>
      <w:r w:rsidRPr="00273BE5">
        <w:rPr>
          <w:rFonts w:cstheme="minorHAnsi"/>
        </w:rPr>
        <w:t>)</w:t>
      </w:r>
    </w:p>
    <w:p w14:paraId="6D904384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naiv</w:t>
      </w:r>
    </w:p>
    <w:p w14:paraId="527B1CFB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nervös</w:t>
      </w:r>
    </w:p>
    <w:p w14:paraId="5813B71A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nett</w:t>
      </w:r>
    </w:p>
    <w:p w14:paraId="2DCBD549" w14:textId="11273BA5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ordinär</w:t>
      </w:r>
      <w:r w:rsidR="00922354">
        <w:rPr>
          <w:rFonts w:cstheme="minorHAnsi"/>
        </w:rPr>
        <w:t xml:space="preserve">               </w:t>
      </w:r>
    </w:p>
    <w:p w14:paraId="7FC2110E" w14:textId="1BCFFF99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pfiffig</w:t>
      </w:r>
    </w:p>
    <w:p w14:paraId="562F1D56" w14:textId="665C702A" w:rsidR="00922354" w:rsidRDefault="00922354" w:rsidP="00922354">
      <w:pPr>
        <w:rPr>
          <w:rFonts w:cstheme="minorHAnsi"/>
        </w:rPr>
      </w:pPr>
      <w:r w:rsidRPr="00273BE5">
        <w:rPr>
          <w:rFonts w:cstheme="minorHAnsi"/>
        </w:rPr>
        <w:t>raffiniert</w:t>
      </w:r>
    </w:p>
    <w:p w14:paraId="68854B19" w14:textId="30CA9254" w:rsidR="00922354" w:rsidRPr="00273BE5" w:rsidRDefault="00922354" w:rsidP="00922354">
      <w:pPr>
        <w:rPr>
          <w:rFonts w:cstheme="minorHAnsi"/>
        </w:rPr>
      </w:pPr>
      <w:r w:rsidRPr="00273BE5">
        <w:rPr>
          <w:rFonts w:cstheme="minorHAnsi"/>
        </w:rPr>
        <w:t>roh (</w:t>
      </w:r>
      <w:proofErr w:type="spellStart"/>
      <w:r w:rsidRPr="00273BE5">
        <w:rPr>
          <w:rFonts w:cstheme="minorHAnsi"/>
        </w:rPr>
        <w:t>rå</w:t>
      </w:r>
      <w:proofErr w:type="spellEnd"/>
      <w:r w:rsidRPr="00273BE5">
        <w:rPr>
          <w:rFonts w:cstheme="minorHAnsi"/>
        </w:rPr>
        <w:t xml:space="preserve">) </w:t>
      </w:r>
    </w:p>
    <w:p w14:paraId="1029F424" w14:textId="698897F6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scheu (</w:t>
      </w:r>
      <w:proofErr w:type="spellStart"/>
      <w:r w:rsidRPr="00273BE5">
        <w:rPr>
          <w:rFonts w:cstheme="minorHAnsi"/>
        </w:rPr>
        <w:t>sky</w:t>
      </w:r>
      <w:proofErr w:type="spellEnd"/>
      <w:r w:rsidRPr="00273BE5">
        <w:rPr>
          <w:rFonts w:cstheme="minorHAnsi"/>
        </w:rPr>
        <w:t>)</w:t>
      </w:r>
    </w:p>
    <w:p w14:paraId="3487D043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schlank</w:t>
      </w:r>
    </w:p>
    <w:p w14:paraId="05800AEA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schlau (</w:t>
      </w:r>
      <w:proofErr w:type="spellStart"/>
      <w:r w:rsidRPr="00273BE5">
        <w:rPr>
          <w:rFonts w:cstheme="minorHAnsi"/>
        </w:rPr>
        <w:t>snu</w:t>
      </w:r>
      <w:proofErr w:type="spellEnd"/>
      <w:r w:rsidRPr="00273BE5">
        <w:rPr>
          <w:rFonts w:cstheme="minorHAnsi"/>
        </w:rPr>
        <w:t>)</w:t>
      </w:r>
    </w:p>
    <w:p w14:paraId="583B88E1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schön</w:t>
      </w:r>
    </w:p>
    <w:p w14:paraId="7EFF0B2F" w14:textId="192A37A8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schüchtern (</w:t>
      </w:r>
      <w:proofErr w:type="spellStart"/>
      <w:r w:rsidRPr="00273BE5">
        <w:rPr>
          <w:rFonts w:cstheme="minorHAnsi"/>
        </w:rPr>
        <w:t>genert</w:t>
      </w:r>
      <w:proofErr w:type="spellEnd"/>
      <w:r w:rsidRPr="00273BE5">
        <w:rPr>
          <w:rFonts w:cstheme="minorHAnsi"/>
        </w:rPr>
        <w:t>)</w:t>
      </w:r>
    </w:p>
    <w:p w14:paraId="195CF60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schwach</w:t>
      </w:r>
    </w:p>
    <w:p w14:paraId="1E57FA76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smart</w:t>
      </w:r>
    </w:p>
    <w:p w14:paraId="30303B03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stark</w:t>
      </w:r>
    </w:p>
    <w:p w14:paraId="4554BA21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stolz</w:t>
      </w:r>
    </w:p>
    <w:p w14:paraId="5E756E3C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sympathisch</w:t>
      </w:r>
    </w:p>
    <w:p w14:paraId="5A12E35D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talentiert</w:t>
      </w:r>
    </w:p>
    <w:p w14:paraId="21A95262" w14:textId="77777777" w:rsidR="0055776F" w:rsidRPr="00273BE5" w:rsidRDefault="0055776F" w:rsidP="0055776F">
      <w:pPr>
        <w:rPr>
          <w:rFonts w:cstheme="minorHAnsi"/>
        </w:rPr>
      </w:pPr>
      <w:r w:rsidRPr="00273BE5">
        <w:rPr>
          <w:rFonts w:cstheme="minorHAnsi"/>
        </w:rPr>
        <w:t>treu (</w:t>
      </w:r>
      <w:proofErr w:type="spellStart"/>
      <w:r w:rsidRPr="00273BE5">
        <w:rPr>
          <w:rFonts w:cstheme="minorHAnsi"/>
        </w:rPr>
        <w:t>trofast</w:t>
      </w:r>
      <w:proofErr w:type="spellEnd"/>
      <w:r w:rsidRPr="00273BE5">
        <w:rPr>
          <w:rFonts w:cstheme="minorHAnsi"/>
        </w:rPr>
        <w:t>)</w:t>
      </w:r>
    </w:p>
    <w:p w14:paraId="0AC0B9FA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tüchtig</w:t>
      </w:r>
    </w:p>
    <w:p w14:paraId="1EAB636B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unempfindlich (</w:t>
      </w:r>
      <w:proofErr w:type="spellStart"/>
      <w:r w:rsidRPr="00273BE5">
        <w:rPr>
          <w:rFonts w:cstheme="minorHAnsi"/>
        </w:rPr>
        <w:t>ufølsom</w:t>
      </w:r>
      <w:proofErr w:type="spellEnd"/>
      <w:r w:rsidRPr="00273BE5">
        <w:rPr>
          <w:rFonts w:cstheme="minorHAnsi"/>
        </w:rPr>
        <w:t>)</w:t>
      </w:r>
    </w:p>
    <w:p w14:paraId="3011D12B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unfair</w:t>
      </w:r>
    </w:p>
    <w:p w14:paraId="36923B88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unhöflich</w:t>
      </w:r>
    </w:p>
    <w:p w14:paraId="1B9B0188" w14:textId="77777777" w:rsidR="00B40498" w:rsidRPr="00273BE5" w:rsidRDefault="00B40498" w:rsidP="00B40498">
      <w:pPr>
        <w:rPr>
          <w:rFonts w:cstheme="minorHAnsi"/>
        </w:rPr>
      </w:pPr>
      <w:r w:rsidRPr="00273BE5">
        <w:rPr>
          <w:rFonts w:cstheme="minorHAnsi"/>
        </w:rPr>
        <w:t>unnahbar (</w:t>
      </w:r>
      <w:proofErr w:type="spellStart"/>
      <w:r w:rsidRPr="00273BE5">
        <w:rPr>
          <w:rFonts w:cstheme="minorHAnsi"/>
        </w:rPr>
        <w:t>utilnærmelig</w:t>
      </w:r>
      <w:proofErr w:type="spellEnd"/>
      <w:r w:rsidRPr="00273BE5">
        <w:rPr>
          <w:rFonts w:cstheme="minorHAnsi"/>
        </w:rPr>
        <w:t>)</w:t>
      </w:r>
    </w:p>
    <w:bookmarkEnd w:id="0"/>
    <w:p w14:paraId="0888948C" w14:textId="19C4526E" w:rsidR="0055776F" w:rsidRPr="00255487" w:rsidRDefault="0055776F" w:rsidP="00255487">
      <w:r w:rsidRPr="00255487">
        <w:t xml:space="preserve">unsympathisch </w:t>
      </w:r>
    </w:p>
    <w:p w14:paraId="7AB782D1" w14:textId="3CEEC201" w:rsidR="0055776F" w:rsidRPr="00255487" w:rsidRDefault="0055776F" w:rsidP="00255487">
      <w:r w:rsidRPr="00255487">
        <w:t>unverschämt</w:t>
      </w:r>
      <w:r w:rsidR="00FF2720">
        <w:t xml:space="preserve"> (</w:t>
      </w:r>
      <w:proofErr w:type="spellStart"/>
      <w:r w:rsidR="00FF2720">
        <w:t>uforskammet</w:t>
      </w:r>
      <w:proofErr w:type="spellEnd"/>
      <w:r w:rsidR="00B40498">
        <w:t>)</w:t>
      </w:r>
    </w:p>
    <w:p w14:paraId="6D228276" w14:textId="77777777" w:rsidR="0055776F" w:rsidRPr="00255487" w:rsidRDefault="0055776F" w:rsidP="00255487">
      <w:r w:rsidRPr="00255487">
        <w:t>verliebt</w:t>
      </w:r>
    </w:p>
    <w:p w14:paraId="33A209BE" w14:textId="77777777" w:rsidR="0055776F" w:rsidRPr="00255487" w:rsidRDefault="0055776F" w:rsidP="00255487">
      <w:r w:rsidRPr="00255487">
        <w:lastRenderedPageBreak/>
        <w:t>witzig</w:t>
      </w:r>
    </w:p>
    <w:p w14:paraId="6A5C8055" w14:textId="77777777" w:rsidR="0055776F" w:rsidRPr="00255487" w:rsidRDefault="0055776F" w:rsidP="00255487">
      <w:r w:rsidRPr="00255487">
        <w:t>vulgär</w:t>
      </w:r>
    </w:p>
    <w:tbl>
      <w:tblPr>
        <w:tblW w:w="5000" w:type="pct"/>
        <w:tblCellSpacing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</w:tblGrid>
      <w:tr w:rsidR="0086686D" w:rsidRPr="00343066" w14:paraId="3C2D7B53" w14:textId="77777777" w:rsidTr="00656A4B">
        <w:trPr>
          <w:tblCellSpacing w:w="60" w:type="dxa"/>
        </w:trPr>
        <w:tc>
          <w:tcPr>
            <w:tcW w:w="0" w:type="auto"/>
            <w:shd w:val="clear" w:color="auto" w:fill="FFFFFF"/>
            <w:hideMark/>
          </w:tcPr>
          <w:p w14:paraId="112B10BA" w14:textId="3610DEFD" w:rsidR="0086686D" w:rsidRPr="0086686D" w:rsidRDefault="0055776F" w:rsidP="00656A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0"/>
                <w:szCs w:val="30"/>
                <w:lang w:val="da-DK" w:eastAsia="da-DK"/>
              </w:rPr>
            </w:pPr>
            <w:proofErr w:type="spellStart"/>
            <w:r w:rsidRPr="00255487">
              <w:t>zürückhaltend</w:t>
            </w:r>
            <w:proofErr w:type="spellEnd"/>
            <w:r w:rsidRPr="00255487">
              <w:t xml:space="preserve"> </w:t>
            </w:r>
            <w:r w:rsidR="00B40498">
              <w:t>(</w:t>
            </w:r>
            <w:proofErr w:type="spellStart"/>
            <w:r w:rsidRPr="00255487">
              <w:t>tilbageholdende</w:t>
            </w:r>
            <w:proofErr w:type="spellEnd"/>
            <w:r w:rsidR="00255487" w:rsidRPr="00255487">
              <w:t>)</w:t>
            </w:r>
          </w:p>
        </w:tc>
      </w:tr>
    </w:tbl>
    <w:p w14:paraId="37E0EB21" w14:textId="77777777" w:rsidR="0086686D" w:rsidRPr="00343066" w:rsidRDefault="0086686D" w:rsidP="00B9317D">
      <w:pPr>
        <w:pStyle w:val="13"/>
        <w:spacing w:line="360" w:lineRule="atLeast"/>
        <w:rPr>
          <w:color w:val="000000"/>
          <w:sz w:val="27"/>
          <w:szCs w:val="27"/>
          <w:lang w:val="de-DE"/>
        </w:rPr>
      </w:pPr>
      <w:r w:rsidRPr="00343066">
        <w:rPr>
          <w:color w:val="000000"/>
          <w:sz w:val="28"/>
          <w:szCs w:val="28"/>
          <w:lang w:val="de-DE"/>
        </w:rPr>
        <w:t> </w:t>
      </w:r>
    </w:p>
    <w:sectPr w:rsidR="0086686D" w:rsidRPr="00343066" w:rsidSect="00CD3CAD">
      <w:type w:val="continuous"/>
      <w:pgSz w:w="11906" w:h="16838"/>
      <w:pgMar w:top="1134" w:right="1134" w:bottom="1134" w:left="170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FC69" w14:textId="77777777" w:rsidR="00697E1E" w:rsidRDefault="00697E1E" w:rsidP="00922354">
      <w:pPr>
        <w:spacing w:after="0" w:line="240" w:lineRule="auto"/>
      </w:pPr>
      <w:r>
        <w:separator/>
      </w:r>
    </w:p>
  </w:endnote>
  <w:endnote w:type="continuationSeparator" w:id="0">
    <w:p w14:paraId="477589D5" w14:textId="77777777" w:rsidR="00697E1E" w:rsidRDefault="00697E1E" w:rsidP="0092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EBF7" w14:textId="5AAAE703" w:rsidR="00922354" w:rsidRPr="00922354" w:rsidRDefault="00922354">
    <w:pPr>
      <w:pStyle w:val="Sidefod"/>
      <w:rPr>
        <w:lang w:val="da-DK"/>
      </w:rPr>
    </w:pPr>
  </w:p>
  <w:p w14:paraId="382A8C17" w14:textId="77777777" w:rsidR="00925087" w:rsidRPr="00444778" w:rsidRDefault="00925087" w:rsidP="00925087">
    <w:pPr>
      <w:tabs>
        <w:tab w:val="center" w:pos="4320"/>
        <w:tab w:val="right" w:pos="8640"/>
      </w:tabs>
      <w:jc w:val="center"/>
      <w:rPr>
        <w:sz w:val="18"/>
        <w:szCs w:val="18"/>
        <w:lang w:val="da-DK"/>
      </w:rPr>
    </w:pPr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aftalen”</w:t>
    </w:r>
  </w:p>
  <w:p w14:paraId="1EEAC499" w14:textId="77777777" w:rsidR="00922354" w:rsidRPr="00922354" w:rsidRDefault="0092235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BF7C" w14:textId="77777777" w:rsidR="00697E1E" w:rsidRDefault="00697E1E" w:rsidP="00922354">
      <w:pPr>
        <w:spacing w:after="0" w:line="240" w:lineRule="auto"/>
      </w:pPr>
      <w:r>
        <w:separator/>
      </w:r>
    </w:p>
  </w:footnote>
  <w:footnote w:type="continuationSeparator" w:id="0">
    <w:p w14:paraId="3A810DBE" w14:textId="77777777" w:rsidR="00697E1E" w:rsidRDefault="00697E1E" w:rsidP="0092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743"/>
    <w:multiLevelType w:val="multilevel"/>
    <w:tmpl w:val="37A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30603"/>
    <w:multiLevelType w:val="multilevel"/>
    <w:tmpl w:val="99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B14C2"/>
    <w:multiLevelType w:val="hybridMultilevel"/>
    <w:tmpl w:val="3940B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5130D"/>
    <w:multiLevelType w:val="hybridMultilevel"/>
    <w:tmpl w:val="1A34B9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2038"/>
    <w:multiLevelType w:val="multilevel"/>
    <w:tmpl w:val="703E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0207B"/>
    <w:multiLevelType w:val="multilevel"/>
    <w:tmpl w:val="73C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566228">
    <w:abstractNumId w:val="0"/>
  </w:num>
  <w:num w:numId="2" w16cid:durableId="1667323046">
    <w:abstractNumId w:val="5"/>
  </w:num>
  <w:num w:numId="3" w16cid:durableId="57482135">
    <w:abstractNumId w:val="1"/>
  </w:num>
  <w:num w:numId="4" w16cid:durableId="1063916533">
    <w:abstractNumId w:val="4"/>
  </w:num>
  <w:num w:numId="5" w16cid:durableId="1456824354">
    <w:abstractNumId w:val="3"/>
  </w:num>
  <w:num w:numId="6" w16cid:durableId="16864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8"/>
    <w:rsid w:val="001B1080"/>
    <w:rsid w:val="001F0605"/>
    <w:rsid w:val="0021440C"/>
    <w:rsid w:val="0024491B"/>
    <w:rsid w:val="00255487"/>
    <w:rsid w:val="00273BE5"/>
    <w:rsid w:val="00281DBB"/>
    <w:rsid w:val="002932BA"/>
    <w:rsid w:val="00296128"/>
    <w:rsid w:val="002D6DCB"/>
    <w:rsid w:val="00343066"/>
    <w:rsid w:val="003560D8"/>
    <w:rsid w:val="00375C12"/>
    <w:rsid w:val="003B707B"/>
    <w:rsid w:val="00426322"/>
    <w:rsid w:val="00430FEF"/>
    <w:rsid w:val="00520EBF"/>
    <w:rsid w:val="00522D22"/>
    <w:rsid w:val="0055776F"/>
    <w:rsid w:val="00681AB8"/>
    <w:rsid w:val="00697E1E"/>
    <w:rsid w:val="008639E2"/>
    <w:rsid w:val="0086686D"/>
    <w:rsid w:val="00922354"/>
    <w:rsid w:val="00925087"/>
    <w:rsid w:val="00976200"/>
    <w:rsid w:val="009C0E91"/>
    <w:rsid w:val="00A9152D"/>
    <w:rsid w:val="00B101AC"/>
    <w:rsid w:val="00B40498"/>
    <w:rsid w:val="00B43F2B"/>
    <w:rsid w:val="00B6349D"/>
    <w:rsid w:val="00B834F5"/>
    <w:rsid w:val="00B9317D"/>
    <w:rsid w:val="00C8222E"/>
    <w:rsid w:val="00CB5DD8"/>
    <w:rsid w:val="00CD3CAD"/>
    <w:rsid w:val="00D16785"/>
    <w:rsid w:val="00D35EED"/>
    <w:rsid w:val="00DA4E1C"/>
    <w:rsid w:val="00F350E3"/>
    <w:rsid w:val="00F501C0"/>
    <w:rsid w:val="00FF1927"/>
    <w:rsid w:val="00FF272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E98D"/>
  <w15:docId w15:val="{C97F2A38-F99F-4944-990C-6B81E67D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link w:val="Overskrift1Tegn"/>
    <w:uiPriority w:val="9"/>
    <w:qFormat/>
    <w:rsid w:val="00FF1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6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6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128"/>
    <w:rPr>
      <w:rFonts w:ascii="Tahoma" w:hAnsi="Tahoma" w:cs="Tahoma"/>
      <w:sz w:val="16"/>
      <w:szCs w:val="16"/>
      <w:lang w:val="de-DE"/>
    </w:rPr>
  </w:style>
  <w:style w:type="character" w:styleId="Fremhv">
    <w:name w:val="Emphasis"/>
    <w:basedOn w:val="Standardskrifttypeiafsnit"/>
    <w:uiPriority w:val="20"/>
    <w:qFormat/>
    <w:rsid w:val="00296128"/>
    <w:rPr>
      <w:i/>
      <w:iCs/>
    </w:rPr>
  </w:style>
  <w:style w:type="character" w:customStyle="1" w:styleId="apple-converted-space">
    <w:name w:val="apple-converted-space"/>
    <w:basedOn w:val="Standardskrifttypeiafsnit"/>
    <w:rsid w:val="00296128"/>
  </w:style>
  <w:style w:type="character" w:customStyle="1" w:styleId="Overskrift1Tegn">
    <w:name w:val="Overskrift 1 Tegn"/>
    <w:basedOn w:val="Standardskrifttypeiafsnit"/>
    <w:link w:val="Overskrift1"/>
    <w:uiPriority w:val="9"/>
    <w:rsid w:val="00FF192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unhideWhenUsed/>
    <w:rsid w:val="00FF1927"/>
    <w:rPr>
      <w:color w:val="0000FF"/>
      <w:u w:val="single"/>
    </w:rPr>
  </w:style>
  <w:style w:type="character" w:customStyle="1" w:styleId="itemprop">
    <w:name w:val="itemprop"/>
    <w:basedOn w:val="Standardskrifttypeiafsnit"/>
    <w:rsid w:val="00FF1927"/>
  </w:style>
  <w:style w:type="character" w:customStyle="1" w:styleId="gl">
    <w:name w:val="gl"/>
    <w:basedOn w:val="Standardskrifttypeiafsnit"/>
    <w:rsid w:val="00976200"/>
  </w:style>
  <w:style w:type="character" w:customStyle="1" w:styleId="Overskrift2Tegn">
    <w:name w:val="Overskrift 2 Tegn"/>
    <w:basedOn w:val="Standardskrifttypeiafsnit"/>
    <w:link w:val="Overskrift2"/>
    <w:uiPriority w:val="9"/>
    <w:rsid w:val="0097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200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paragraph" w:styleId="NormalWeb">
    <w:name w:val="Normal (Web)"/>
    <w:basedOn w:val="Normal"/>
    <w:uiPriority w:val="99"/>
    <w:unhideWhenUsed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info">
    <w:name w:val="info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username">
    <w:name w:val="username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usertitle">
    <w:name w:val="usertitle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userrank">
    <w:name w:val="userrank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userthanks">
    <w:name w:val="userthanks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messagecount">
    <w:name w:val="messagecount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smallfont">
    <w:name w:val="smallfont"/>
    <w:basedOn w:val="Normal"/>
    <w:rsid w:val="009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976200"/>
    <w:rPr>
      <w:b/>
      <w:bCs/>
    </w:rPr>
  </w:style>
  <w:style w:type="paragraph" w:customStyle="1" w:styleId="13">
    <w:name w:val="13"/>
    <w:basedOn w:val="Normal"/>
    <w:rsid w:val="0052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post-author">
    <w:name w:val="post-author"/>
    <w:basedOn w:val="Standardskrifttypeiafsnit"/>
    <w:rsid w:val="00B9317D"/>
  </w:style>
  <w:style w:type="character" w:customStyle="1" w:styleId="fn">
    <w:name w:val="fn"/>
    <w:basedOn w:val="Standardskrifttypeiafsnit"/>
    <w:rsid w:val="00B9317D"/>
  </w:style>
  <w:style w:type="character" w:customStyle="1" w:styleId="post-timestamp">
    <w:name w:val="post-timestamp"/>
    <w:basedOn w:val="Standardskrifttypeiafsnit"/>
    <w:rsid w:val="00B9317D"/>
  </w:style>
  <w:style w:type="paragraph" w:styleId="Listeafsnit">
    <w:name w:val="List Paragraph"/>
    <w:basedOn w:val="Normal"/>
    <w:uiPriority w:val="34"/>
    <w:qFormat/>
    <w:rsid w:val="00520EBF"/>
    <w:pPr>
      <w:ind w:left="720"/>
      <w:contextualSpacing/>
    </w:pPr>
  </w:style>
  <w:style w:type="table" w:styleId="Tabel-Gitter">
    <w:name w:val="Table Grid"/>
    <w:basedOn w:val="Tabel-Normal"/>
    <w:uiPriority w:val="59"/>
    <w:unhideWhenUsed/>
    <w:rsid w:val="005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2354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92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235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46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447">
              <w:marLeft w:val="0"/>
              <w:marRight w:val="0"/>
              <w:marTop w:val="0"/>
              <w:marBottom w:val="0"/>
              <w:divBdr>
                <w:top w:val="single" w:sz="6" w:space="2" w:color="E8E8E8"/>
                <w:left w:val="single" w:sz="6" w:space="1" w:color="E8E8E8"/>
                <w:bottom w:val="single" w:sz="6" w:space="2" w:color="E8E8E8"/>
                <w:right w:val="single" w:sz="6" w:space="8" w:color="E8E8E8"/>
              </w:divBdr>
              <w:divsChild>
                <w:div w:id="17187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91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19">
          <w:marLeft w:val="0"/>
          <w:marRight w:val="0"/>
          <w:marTop w:val="8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21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451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560">
              <w:marLeft w:val="90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09">
          <w:marLeft w:val="0"/>
          <w:marRight w:val="0"/>
          <w:marTop w:val="0"/>
          <w:marBottom w:val="105"/>
          <w:divBdr>
            <w:top w:val="single" w:sz="6" w:space="0" w:color="8DA4B7"/>
            <w:left w:val="single" w:sz="6" w:space="0" w:color="8DA4B7"/>
            <w:bottom w:val="single" w:sz="6" w:space="0" w:color="8DA4B7"/>
            <w:right w:val="single" w:sz="6" w:space="0" w:color="8DA4B7"/>
          </w:divBdr>
          <w:divsChild>
            <w:div w:id="12942163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065786">
                  <w:marLeft w:val="0"/>
                  <w:marRight w:val="0"/>
                  <w:marTop w:val="0"/>
                  <w:marBottom w:val="0"/>
                  <w:divBdr>
                    <w:top w:val="single" w:sz="2" w:space="8" w:color="FFFFFF"/>
                    <w:left w:val="single" w:sz="2" w:space="11" w:color="FFFFFF"/>
                    <w:bottom w:val="single" w:sz="6" w:space="5" w:color="FFFFFF"/>
                    <w:right w:val="single" w:sz="2" w:space="11" w:color="FFFFFF"/>
                  </w:divBdr>
                </w:div>
                <w:div w:id="182405035">
                  <w:marLeft w:val="0"/>
                  <w:marRight w:val="0"/>
                  <w:marTop w:val="0"/>
                  <w:marBottom w:val="0"/>
                  <w:divBdr>
                    <w:top w:val="single" w:sz="24" w:space="5" w:color="FFFFFF"/>
                    <w:left w:val="single" w:sz="24" w:space="11" w:color="FFFFFF"/>
                    <w:bottom w:val="single" w:sz="24" w:space="5" w:color="FFFFFF"/>
                    <w:right w:val="single" w:sz="24" w:space="11" w:color="FFFFFF"/>
                  </w:divBdr>
                </w:div>
                <w:div w:id="1780639765">
                  <w:marLeft w:val="0"/>
                  <w:marRight w:val="0"/>
                  <w:marTop w:val="0"/>
                  <w:marBottom w:val="0"/>
                  <w:divBdr>
                    <w:top w:val="single" w:sz="6" w:space="5" w:color="FFFFFF"/>
                    <w:left w:val="single" w:sz="2" w:space="11" w:color="FFFFFF"/>
                    <w:bottom w:val="single" w:sz="2" w:space="5" w:color="FFFFFF"/>
                    <w:right w:val="single" w:sz="2" w:space="11" w:color="FFFFFF"/>
                  </w:divBdr>
                </w:div>
                <w:div w:id="431705908">
                  <w:marLeft w:val="0"/>
                  <w:marRight w:val="0"/>
                  <w:marTop w:val="0"/>
                  <w:marBottom w:val="0"/>
                  <w:divBdr>
                    <w:top w:val="single" w:sz="6" w:space="5" w:color="FFFFFF"/>
                    <w:left w:val="single" w:sz="2" w:space="11" w:color="FFFFFF"/>
                    <w:bottom w:val="single" w:sz="2" w:space="5" w:color="FFFFFF"/>
                    <w:right w:val="single" w:sz="2" w:space="11" w:color="FFFFFF"/>
                  </w:divBdr>
                </w:div>
                <w:div w:id="1457456087">
                  <w:marLeft w:val="0"/>
                  <w:marRight w:val="0"/>
                  <w:marTop w:val="0"/>
                  <w:marBottom w:val="0"/>
                  <w:divBdr>
                    <w:top w:val="single" w:sz="6" w:space="5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  <w:div w:id="1526020072">
                  <w:marLeft w:val="270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6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4110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8DA4B7"/>
                        <w:left w:val="single" w:sz="2" w:space="11" w:color="8DA4B7"/>
                        <w:bottom w:val="single" w:sz="2" w:space="8" w:color="8DA4B7"/>
                        <w:right w:val="single" w:sz="2" w:space="11" w:color="8DA4B7"/>
                      </w:divBdr>
                      <w:divsChild>
                        <w:div w:id="3097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0DA"/>
                            <w:left w:val="single" w:sz="2" w:space="0" w:color="C5D0DA"/>
                            <w:bottom w:val="single" w:sz="6" w:space="0" w:color="C5D0DA"/>
                            <w:right w:val="single" w:sz="2" w:space="0" w:color="C5D0DA"/>
                          </w:divBdr>
                          <w:divsChild>
                            <w:div w:id="1775245955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480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01">
              <w:marLeft w:val="0"/>
              <w:marRight w:val="0"/>
              <w:marTop w:val="0"/>
              <w:marBottom w:val="0"/>
              <w:divBdr>
                <w:top w:val="single" w:sz="6" w:space="2" w:color="E8E8E8"/>
                <w:left w:val="single" w:sz="6" w:space="1" w:color="E8E8E8"/>
                <w:bottom w:val="single" w:sz="6" w:space="2" w:color="E8E8E8"/>
                <w:right w:val="single" w:sz="6" w:space="8" w:color="E8E8E8"/>
              </w:divBdr>
              <w:divsChild>
                <w:div w:id="4990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024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24">
          <w:marLeft w:val="0"/>
          <w:marRight w:val="0"/>
          <w:marTop w:val="8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647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117A-4DBE-4F67-B06D-82B2406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Balmisse</dc:creator>
  <cp:lastModifiedBy>BSG76</cp:lastModifiedBy>
  <cp:revision>2</cp:revision>
  <dcterms:created xsi:type="dcterms:W3CDTF">2023-07-17T19:24:00Z</dcterms:created>
  <dcterms:modified xsi:type="dcterms:W3CDTF">2023-07-17T19:24:00Z</dcterms:modified>
</cp:coreProperties>
</file>