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CF08" w14:textId="4E520DCA" w:rsidR="00B76511" w:rsidRPr="0017362A" w:rsidRDefault="0039283B" w:rsidP="000049E6">
      <w:pPr>
        <w:pStyle w:val="Overskrift1"/>
        <w:jc w:val="center"/>
        <w:rPr>
          <w:lang w:val="da-DK"/>
        </w:rPr>
      </w:pPr>
      <w:r w:rsidRPr="0017362A">
        <w:rPr>
          <w:lang w:val="da-DK"/>
        </w:rPr>
        <w:t>De</w:t>
      </w:r>
      <w:r w:rsidR="0017362A">
        <w:rPr>
          <w:lang w:val="da-DK"/>
        </w:rPr>
        <w:t>t</w:t>
      </w:r>
      <w:r w:rsidRPr="0017362A">
        <w:rPr>
          <w:lang w:val="da-DK"/>
        </w:rPr>
        <w:t xml:space="preserve"> bestemte kendeord</w:t>
      </w:r>
      <w:r w:rsidR="0017362A">
        <w:rPr>
          <w:lang w:val="da-DK"/>
        </w:rPr>
        <w:t xml:space="preserve"> /grundled /nominativ</w:t>
      </w:r>
    </w:p>
    <w:p w14:paraId="12E49D10" w14:textId="77777777" w:rsidR="000049E6" w:rsidRPr="0017362A" w:rsidRDefault="000049E6" w:rsidP="000049E6">
      <w:pPr>
        <w:jc w:val="center"/>
        <w:rPr>
          <w:lang w:val="da-DK"/>
        </w:rPr>
      </w:pPr>
    </w:p>
    <w:p w14:paraId="4E018654" w14:textId="6D2DC739" w:rsidR="000049E6" w:rsidRDefault="000049E6" w:rsidP="000049E6">
      <w:pPr>
        <w:jc w:val="center"/>
        <w:rPr>
          <w:b/>
          <w:bCs/>
          <w:color w:val="C00000"/>
        </w:rPr>
      </w:pPr>
      <w:proofErr w:type="spellStart"/>
      <w:r w:rsidRPr="00AD3165">
        <w:rPr>
          <w:b/>
          <w:bCs/>
          <w:color w:val="C00000"/>
        </w:rPr>
        <w:t>Hankøn</w:t>
      </w:r>
      <w:proofErr w:type="spellEnd"/>
      <w:r w:rsidRPr="00AD3165">
        <w:rPr>
          <w:b/>
          <w:bCs/>
          <w:color w:val="C00000"/>
        </w:rPr>
        <w:t xml:space="preserve">, m.  </w:t>
      </w:r>
      <w:r w:rsidRPr="00AD3165">
        <w:rPr>
          <w:b/>
          <w:bCs/>
          <w:color w:val="C00000"/>
          <w:sz w:val="28"/>
          <w:szCs w:val="28"/>
        </w:rPr>
        <w:t xml:space="preserve"> </w:t>
      </w:r>
      <w:r w:rsidRPr="00A45CBC">
        <w:rPr>
          <w:b/>
          <w:bCs/>
          <w:color w:val="00B050"/>
          <w:sz w:val="28"/>
          <w:szCs w:val="28"/>
        </w:rPr>
        <w:t>Der</w:t>
      </w:r>
      <w:r w:rsidRPr="00A45CBC">
        <w:rPr>
          <w:b/>
          <w:bCs/>
          <w:color w:val="00B050"/>
        </w:rPr>
        <w:t xml:space="preserve"> </w:t>
      </w:r>
      <w:r w:rsidRPr="000049E6">
        <w:rPr>
          <w:b/>
          <w:bCs/>
          <w:color w:val="C00000"/>
        </w:rPr>
        <w:t xml:space="preserve">     </w:t>
      </w:r>
      <w:proofErr w:type="spellStart"/>
      <w:r w:rsidRPr="000049E6">
        <w:rPr>
          <w:b/>
          <w:bCs/>
          <w:color w:val="C00000"/>
        </w:rPr>
        <w:t>Hunkøn</w:t>
      </w:r>
      <w:proofErr w:type="spellEnd"/>
      <w:r w:rsidRPr="000049E6">
        <w:rPr>
          <w:b/>
          <w:bCs/>
          <w:color w:val="C00000"/>
        </w:rPr>
        <w:t xml:space="preserve">, f </w:t>
      </w:r>
      <w:r w:rsidRPr="00711F09">
        <w:rPr>
          <w:b/>
          <w:bCs/>
          <w:color w:val="C00000"/>
          <w:sz w:val="28"/>
          <w:szCs w:val="28"/>
        </w:rPr>
        <w:t xml:space="preserve"> </w:t>
      </w:r>
      <w:r w:rsidRPr="00A45CBC">
        <w:rPr>
          <w:b/>
          <w:bCs/>
          <w:color w:val="00B050"/>
          <w:sz w:val="28"/>
          <w:szCs w:val="28"/>
        </w:rPr>
        <w:t>Die</w:t>
      </w:r>
      <w:r w:rsidR="00A45CBC">
        <w:rPr>
          <w:b/>
          <w:bCs/>
          <w:color w:val="C00000"/>
        </w:rPr>
        <w:t xml:space="preserve"> </w:t>
      </w:r>
      <w:r w:rsidRPr="000049E6">
        <w:rPr>
          <w:b/>
          <w:bCs/>
          <w:color w:val="C00000"/>
        </w:rPr>
        <w:t xml:space="preserve"> </w:t>
      </w:r>
      <w:r w:rsidR="00A45CBC">
        <w:rPr>
          <w:b/>
          <w:bCs/>
          <w:color w:val="C00000"/>
        </w:rPr>
        <w:tab/>
      </w:r>
      <w:proofErr w:type="spellStart"/>
      <w:r w:rsidRPr="000049E6">
        <w:rPr>
          <w:b/>
          <w:bCs/>
          <w:color w:val="C00000"/>
        </w:rPr>
        <w:t>Intetkøn</w:t>
      </w:r>
      <w:proofErr w:type="spellEnd"/>
      <w:r w:rsidRPr="000049E6">
        <w:rPr>
          <w:b/>
          <w:bCs/>
          <w:color w:val="C00000"/>
        </w:rPr>
        <w:t>, n.</w:t>
      </w:r>
      <w:r w:rsidRPr="00A45CBC">
        <w:rPr>
          <w:b/>
          <w:bCs/>
          <w:color w:val="00B050"/>
        </w:rPr>
        <w:t xml:space="preserve"> </w:t>
      </w:r>
      <w:r w:rsidRPr="00A45CBC">
        <w:rPr>
          <w:b/>
          <w:bCs/>
          <w:color w:val="00B050"/>
          <w:sz w:val="28"/>
          <w:szCs w:val="28"/>
        </w:rPr>
        <w:t>Das</w:t>
      </w:r>
      <w:r w:rsidR="00A45CBC">
        <w:rPr>
          <w:b/>
          <w:bCs/>
          <w:color w:val="00B050"/>
          <w:sz w:val="28"/>
          <w:szCs w:val="28"/>
        </w:rPr>
        <w:t xml:space="preserve">        </w:t>
      </w:r>
      <w:r w:rsidR="00A45CBC" w:rsidRPr="00A45CBC">
        <w:rPr>
          <w:b/>
          <w:bCs/>
          <w:color w:val="C00000"/>
        </w:rPr>
        <w:t>Plural,</w:t>
      </w:r>
      <w:r w:rsidR="00A45CBC" w:rsidRPr="00A45CBC">
        <w:rPr>
          <w:b/>
          <w:bCs/>
          <w:color w:val="C00000"/>
          <w:sz w:val="28"/>
          <w:szCs w:val="28"/>
        </w:rPr>
        <w:t xml:space="preserve"> </w:t>
      </w:r>
      <w:r w:rsidR="00A45CBC">
        <w:rPr>
          <w:b/>
          <w:bCs/>
          <w:color w:val="00B050"/>
          <w:sz w:val="28"/>
          <w:szCs w:val="28"/>
        </w:rPr>
        <w:t>Die</w:t>
      </w:r>
    </w:p>
    <w:p w14:paraId="28338096" w14:textId="77777777" w:rsidR="000049E6" w:rsidRPr="000049E6" w:rsidRDefault="000049E6" w:rsidP="000049E6">
      <w:pPr>
        <w:jc w:val="center"/>
        <w:rPr>
          <w:b/>
          <w:bCs/>
          <w:color w:val="C00000"/>
        </w:rPr>
      </w:pPr>
    </w:p>
    <w:p w14:paraId="102E9B68" w14:textId="00C7B10F" w:rsidR="0039283B" w:rsidRPr="000049E6" w:rsidRDefault="000049E6" w:rsidP="00B76511">
      <w:pPr>
        <w:rPr>
          <w:b/>
          <w:bCs/>
          <w:color w:val="4472C4" w:themeColor="accent1"/>
          <w:lang w:val="da-DK"/>
        </w:rPr>
      </w:pPr>
      <w:r w:rsidRPr="000049E6">
        <w:rPr>
          <w:b/>
          <w:bCs/>
          <w:color w:val="4472C4" w:themeColor="accent1"/>
          <w:lang w:val="da-DK"/>
        </w:rPr>
        <w:t xml:space="preserve">Sæt det bestemte kendeord foran ordet og </w:t>
      </w:r>
      <w:r w:rsidR="00AD3165" w:rsidRPr="000049E6">
        <w:rPr>
          <w:b/>
          <w:bCs/>
          <w:color w:val="4472C4" w:themeColor="accent1"/>
          <w:lang w:val="da-DK"/>
        </w:rPr>
        <w:t>skriv</w:t>
      </w:r>
      <w:r w:rsidR="00AD3165" w:rsidRPr="000049E6">
        <w:rPr>
          <w:b/>
          <w:bCs/>
          <w:color w:val="4472C4" w:themeColor="accent1"/>
          <w:lang w:val="da-DK"/>
        </w:rPr>
        <w:t xml:space="preserve"> </w:t>
      </w:r>
      <w:r w:rsidRPr="000049E6">
        <w:rPr>
          <w:b/>
          <w:bCs/>
          <w:color w:val="4472C4" w:themeColor="accent1"/>
          <w:lang w:val="da-DK"/>
        </w:rPr>
        <w:t xml:space="preserve"> flertal af ordet </w:t>
      </w:r>
      <w:r w:rsidR="00A45CBC">
        <w:rPr>
          <w:b/>
          <w:bCs/>
          <w:color w:val="4472C4" w:themeColor="accent1"/>
          <w:lang w:val="da-DK"/>
        </w:rPr>
        <w:t xml:space="preserve">i nominativ </w:t>
      </w:r>
      <w:r w:rsidRPr="000049E6">
        <w:rPr>
          <w:b/>
          <w:bCs/>
          <w:color w:val="4472C4" w:themeColor="accent1"/>
          <w:lang w:val="da-DK"/>
        </w:rPr>
        <w:t>(brug ordbog dertil)</w:t>
      </w:r>
      <w:r>
        <w:rPr>
          <w:b/>
          <w:bCs/>
          <w:color w:val="4472C4" w:themeColor="accent1"/>
          <w:lang w:val="da-DK"/>
        </w:rPr>
        <w:t>:</w:t>
      </w:r>
    </w:p>
    <w:p w14:paraId="3CB7CFF2" w14:textId="050F21B7" w:rsidR="000049E6" w:rsidRDefault="00711F09" w:rsidP="00B76511">
      <w:pPr>
        <w:rPr>
          <w:lang w:val="da-DK"/>
        </w:rPr>
      </w:pPr>
      <w:r>
        <w:rPr>
          <w:noProof/>
        </w:rPr>
        <mc:AlternateContent>
          <mc:Choice Requires="wps">
            <w:drawing>
              <wp:anchor distT="45720" distB="45720" distL="114300" distR="114300" simplePos="0" relativeHeight="251661312" behindDoc="0" locked="0" layoutInCell="1" allowOverlap="1" wp14:anchorId="1F5D36EA" wp14:editId="54575604">
                <wp:simplePos x="0" y="0"/>
                <wp:positionH relativeFrom="column">
                  <wp:posOffset>3470910</wp:posOffset>
                </wp:positionH>
                <wp:positionV relativeFrom="paragraph">
                  <wp:posOffset>243205</wp:posOffset>
                </wp:positionV>
                <wp:extent cx="2114550" cy="1666875"/>
                <wp:effectExtent l="0" t="0" r="19050" b="28575"/>
                <wp:wrapSquare wrapText="bothSides"/>
                <wp:docPr id="8641887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666875"/>
                        </a:xfrm>
                        <a:prstGeom prst="rect">
                          <a:avLst/>
                        </a:prstGeom>
                        <a:solidFill>
                          <a:srgbClr val="FFFFFF"/>
                        </a:solidFill>
                        <a:ln w="9525">
                          <a:solidFill>
                            <a:srgbClr val="000000"/>
                          </a:solidFill>
                          <a:miter lim="800000"/>
                          <a:headEnd/>
                          <a:tailEnd/>
                        </a:ln>
                      </wps:spPr>
                      <wps:txbx>
                        <w:txbxContent>
                          <w:p w14:paraId="56968623" w14:textId="6A809151" w:rsidR="00711F09" w:rsidRDefault="00711F09">
                            <w:r>
                              <w:rPr>
                                <w:noProof/>
                              </w:rPr>
                              <w:drawing>
                                <wp:inline distT="0" distB="0" distL="0" distR="0" wp14:anchorId="6153B9B3" wp14:editId="13F54725">
                                  <wp:extent cx="1922780" cy="1922780"/>
                                  <wp:effectExtent l="0" t="0" r="1270" b="1270"/>
                                  <wp:docPr id="2" name="Billede 1" descr="Bipla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pla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2780" cy="19227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D36EA" id="_x0000_t202" coordsize="21600,21600" o:spt="202" path="m,l,21600r21600,l21600,xe">
                <v:stroke joinstyle="miter"/>
                <v:path gradientshapeok="t" o:connecttype="rect"/>
              </v:shapetype>
              <v:shape id="Tekstfelt 2" o:spid="_x0000_s1026" type="#_x0000_t202" style="position:absolute;margin-left:273.3pt;margin-top:19.15pt;width:166.5pt;height:13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">
                <v:textbox>
                  <w:txbxContent>
                    <w:p w14:paraId="56968623" w14:textId="6A809151" w:rsidR="00711F09" w:rsidRDefault="00711F09">
                      <w:r>
                        <w:rPr>
                          <w:noProof/>
                        </w:rPr>
                        <w:drawing>
                          <wp:inline distT="0" distB="0" distL="0" distR="0" wp14:anchorId="6153B9B3" wp14:editId="13F54725">
                            <wp:extent cx="1922780" cy="1922780"/>
                            <wp:effectExtent l="0" t="0" r="1270" b="1270"/>
                            <wp:docPr id="2" name="Billede 1" descr="Bipla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pla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780" cy="1922780"/>
                                    </a:xfrm>
                                    <a:prstGeom prst="rect">
                                      <a:avLst/>
                                    </a:prstGeom>
                                    <a:noFill/>
                                    <a:ln>
                                      <a:noFill/>
                                    </a:ln>
                                  </pic:spPr>
                                </pic:pic>
                              </a:graphicData>
                            </a:graphic>
                          </wp:inline>
                        </w:drawing>
                      </w:r>
                    </w:p>
                  </w:txbxContent>
                </v:textbox>
                <w10:wrap type="square"/>
              </v:shape>
            </w:pict>
          </mc:Fallback>
        </mc:AlternateContent>
      </w:r>
    </w:p>
    <w:p w14:paraId="1103CB36" w14:textId="795457EB" w:rsidR="00B76511" w:rsidRDefault="00B76511" w:rsidP="00B76511">
      <w:r>
        <w:t xml:space="preserve">1. </w:t>
      </w:r>
      <w:r w:rsidR="00A45CBC">
        <w:t>Der</w:t>
      </w:r>
      <w:r>
        <w:t xml:space="preserve"> Tisch </w:t>
      </w:r>
      <w:bookmarkStart w:id="0" w:name="_Hlk140651407"/>
      <w:r w:rsidR="0039283B">
        <w:t>(m)</w:t>
      </w:r>
      <w:bookmarkEnd w:id="0"/>
      <w:r>
        <w:tab/>
        <w:t>Die Tische</w:t>
      </w:r>
    </w:p>
    <w:p w14:paraId="59979269" w14:textId="6442458B" w:rsidR="00B76511" w:rsidRDefault="00B76511" w:rsidP="00B76511">
      <w:r>
        <w:t xml:space="preserve">2. ___ </w:t>
      </w:r>
      <w:r w:rsidR="0039283B">
        <w:t>Sohn (m)</w:t>
      </w:r>
      <w:r>
        <w:tab/>
        <w:t xml:space="preserve"> Die </w:t>
      </w:r>
      <w:r w:rsidR="000049E6">
        <w:t>____________</w:t>
      </w:r>
    </w:p>
    <w:p w14:paraId="26D89E0A" w14:textId="0B26BA23" w:rsidR="00B76511" w:rsidRDefault="00B76511" w:rsidP="00B76511">
      <w:r>
        <w:t xml:space="preserve">3.___ </w:t>
      </w:r>
      <w:r w:rsidR="0039283B">
        <w:t>Hund</w:t>
      </w:r>
      <w:r>
        <w:t xml:space="preserve"> </w:t>
      </w:r>
      <w:r w:rsidR="0039283B">
        <w:t>(m)</w:t>
      </w:r>
      <w:r>
        <w:tab/>
        <w:t xml:space="preserve">Die </w:t>
      </w:r>
      <w:bookmarkStart w:id="1" w:name="_Hlk140652186"/>
      <w:r>
        <w:t>____________</w:t>
      </w:r>
      <w:bookmarkEnd w:id="1"/>
    </w:p>
    <w:p w14:paraId="5F339B94" w14:textId="13825CCB" w:rsidR="00B76511" w:rsidRDefault="00B76511" w:rsidP="00B76511">
      <w:r>
        <w:t xml:space="preserve">4. ___ Telefon </w:t>
      </w:r>
      <w:r>
        <w:tab/>
      </w:r>
      <w:r>
        <w:tab/>
        <w:t>Die ____________</w:t>
      </w:r>
    </w:p>
    <w:p w14:paraId="59E47493" w14:textId="53E9FA3B" w:rsidR="00B76511" w:rsidRDefault="00B76511" w:rsidP="00B76511">
      <w:r>
        <w:t xml:space="preserve">5. ___ Badehose </w:t>
      </w:r>
      <w:r w:rsidR="0039283B">
        <w:t>(f)</w:t>
      </w:r>
      <w:r>
        <w:tab/>
        <w:t>Die ____________</w:t>
      </w:r>
    </w:p>
    <w:p w14:paraId="2C591640" w14:textId="42DE0F25" w:rsidR="00B76511" w:rsidRDefault="00B76511" w:rsidP="00B76511">
      <w:r>
        <w:t xml:space="preserve">6. ___ </w:t>
      </w:r>
      <w:r w:rsidR="0039283B">
        <w:t>Esel</w:t>
      </w:r>
      <w:r>
        <w:t xml:space="preserve"> </w:t>
      </w:r>
      <w:r w:rsidR="0039283B">
        <w:t>(m)</w:t>
      </w:r>
      <w:r>
        <w:tab/>
        <w:t>Die ____________</w:t>
      </w:r>
    </w:p>
    <w:p w14:paraId="70B76FD6" w14:textId="359CFB9D" w:rsidR="00B76511" w:rsidRDefault="00711F09" w:rsidP="00B76511">
      <w:r>
        <w:rPr>
          <w:noProof/>
        </w:rPr>
        <mc:AlternateContent>
          <mc:Choice Requires="wps">
            <w:drawing>
              <wp:anchor distT="45720" distB="45720" distL="114300" distR="114300" simplePos="0" relativeHeight="251663360" behindDoc="0" locked="0" layoutInCell="1" allowOverlap="1" wp14:anchorId="220CA773" wp14:editId="002EE0BE">
                <wp:simplePos x="0" y="0"/>
                <wp:positionH relativeFrom="column">
                  <wp:posOffset>4318000</wp:posOffset>
                </wp:positionH>
                <wp:positionV relativeFrom="paragraph">
                  <wp:posOffset>222250</wp:posOffset>
                </wp:positionV>
                <wp:extent cx="1971675" cy="1971675"/>
                <wp:effectExtent l="0" t="0" r="28575" b="28575"/>
                <wp:wrapSquare wrapText="bothSides"/>
                <wp:docPr id="154380477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971675"/>
                        </a:xfrm>
                        <a:prstGeom prst="rect">
                          <a:avLst/>
                        </a:prstGeom>
                        <a:solidFill>
                          <a:srgbClr val="FFFFFF"/>
                        </a:solidFill>
                        <a:ln w="9525">
                          <a:solidFill>
                            <a:srgbClr val="000000"/>
                          </a:solidFill>
                          <a:miter lim="800000"/>
                          <a:headEnd/>
                          <a:tailEnd/>
                        </a:ln>
                      </wps:spPr>
                      <wps:txbx>
                        <w:txbxContent>
                          <w:p w14:paraId="279D28FC" w14:textId="0E435CB0" w:rsidR="00711F09" w:rsidRDefault="00711F09">
                            <w:r>
                              <w:rPr>
                                <w:noProof/>
                              </w:rPr>
                              <w:drawing>
                                <wp:inline distT="0" distB="0" distL="0" distR="0" wp14:anchorId="263D1D0E" wp14:editId="0198E005">
                                  <wp:extent cx="1779905" cy="1779905"/>
                                  <wp:effectExtent l="0" t="0" r="0" b="0"/>
                                  <wp:docPr id="4" name="Billede 3" descr="Ca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CA773" id="_x0000_s1027" type="#_x0000_t202" style="position:absolute;margin-left:340pt;margin-top:17.5pt;width:155.25pt;height:15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">
                <v:textbox>
                  <w:txbxContent>
                    <w:p w14:paraId="279D28FC" w14:textId="0E435CB0" w:rsidR="00711F09" w:rsidRDefault="00711F09">
                      <w:r>
                        <w:rPr>
                          <w:noProof/>
                        </w:rPr>
                        <w:drawing>
                          <wp:inline distT="0" distB="0" distL="0" distR="0" wp14:anchorId="263D1D0E" wp14:editId="0198E005">
                            <wp:extent cx="1779905" cy="1779905"/>
                            <wp:effectExtent l="0" t="0" r="0" b="0"/>
                            <wp:docPr id="4" name="Billede 3" descr="Ca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a:ln>
                                      <a:noFill/>
                                    </a:ln>
                                  </pic:spPr>
                                </pic:pic>
                              </a:graphicData>
                            </a:graphic>
                          </wp:inline>
                        </w:drawing>
                      </w:r>
                    </w:p>
                  </w:txbxContent>
                </v:textbox>
                <w10:wrap type="square"/>
              </v:shape>
            </w:pict>
          </mc:Fallback>
        </mc:AlternateContent>
      </w:r>
      <w:r w:rsidR="00B76511">
        <w:t xml:space="preserve">7. ___ Papier </w:t>
      </w:r>
      <w:r w:rsidR="00B76511">
        <w:tab/>
      </w:r>
      <w:r w:rsidR="00B76511">
        <w:tab/>
        <w:t>Die ____________</w:t>
      </w:r>
    </w:p>
    <w:p w14:paraId="484A55BC" w14:textId="563B223A" w:rsidR="00B76511" w:rsidRDefault="00B76511" w:rsidP="00B76511">
      <w:r>
        <w:t xml:space="preserve">8. ___ Fernseher </w:t>
      </w:r>
      <w:r w:rsidR="0039283B">
        <w:t>(m)</w:t>
      </w:r>
      <w:r>
        <w:tab/>
        <w:t>Die ____________</w:t>
      </w:r>
    </w:p>
    <w:p w14:paraId="66C7E3D6" w14:textId="264D923B" w:rsidR="00B76511" w:rsidRDefault="00B76511" w:rsidP="00B76511">
      <w:r>
        <w:t xml:space="preserve">9. ___ </w:t>
      </w:r>
      <w:r w:rsidR="0039283B">
        <w:t>Katze</w:t>
      </w:r>
      <w:r>
        <w:t xml:space="preserve"> </w:t>
      </w:r>
      <w:bookmarkStart w:id="2" w:name="_Hlk140651578"/>
      <w:r w:rsidR="0039283B">
        <w:t>(f)</w:t>
      </w:r>
      <w:bookmarkEnd w:id="2"/>
      <w:r>
        <w:tab/>
        <w:t>Die ____________</w:t>
      </w:r>
    </w:p>
    <w:p w14:paraId="1D7C8114" w14:textId="6464385E" w:rsidR="00B76511" w:rsidRDefault="00B76511" w:rsidP="00B76511">
      <w:r>
        <w:t xml:space="preserve">10. ___Glas </w:t>
      </w:r>
      <w:r w:rsidR="0039283B">
        <w:t>(m)</w:t>
      </w:r>
      <w:r>
        <w:tab/>
        <w:t>Die ____________</w:t>
      </w:r>
    </w:p>
    <w:p w14:paraId="4C70AB2A" w14:textId="17351ECA" w:rsidR="00B76511" w:rsidRDefault="00B76511" w:rsidP="00B76511">
      <w:r>
        <w:t xml:space="preserve">11. ___ </w:t>
      </w:r>
      <w:r w:rsidR="0039283B">
        <w:t xml:space="preserve">Vater (m) </w:t>
      </w:r>
      <w:r>
        <w:t xml:space="preserve"> </w:t>
      </w:r>
      <w:r>
        <w:tab/>
        <w:t>Die ____________</w:t>
      </w:r>
    </w:p>
    <w:p w14:paraId="19634E5D" w14:textId="0A4AA0FF" w:rsidR="00B76511" w:rsidRDefault="00B76511" w:rsidP="00B76511">
      <w:r>
        <w:t>12. ___ Käse</w:t>
      </w:r>
      <w:r w:rsidR="0039283B">
        <w:t xml:space="preserve"> (m)</w:t>
      </w:r>
      <w:r>
        <w:t xml:space="preserve"> </w:t>
      </w:r>
      <w:r>
        <w:tab/>
        <w:t>Die ____________</w:t>
      </w:r>
    </w:p>
    <w:p w14:paraId="11C2130A" w14:textId="42183AEE" w:rsidR="00B76511" w:rsidRDefault="00B76511" w:rsidP="00B76511">
      <w:r>
        <w:t xml:space="preserve">13. ___ Wurst </w:t>
      </w:r>
      <w:r>
        <w:tab/>
      </w:r>
      <w:r>
        <w:tab/>
        <w:t>Die ____________</w:t>
      </w:r>
    </w:p>
    <w:p w14:paraId="5D612486" w14:textId="05F62298" w:rsidR="00B76511" w:rsidRDefault="00B76511" w:rsidP="00B76511">
      <w:r>
        <w:t>14. ___ Computer</w:t>
      </w:r>
      <w:r w:rsidR="0039283B">
        <w:t xml:space="preserve"> (m)</w:t>
      </w:r>
      <w:r>
        <w:tab/>
        <w:t xml:space="preserve"> Die ____________</w:t>
      </w:r>
    </w:p>
    <w:p w14:paraId="72C303DD" w14:textId="2661BB0E" w:rsidR="00B76511" w:rsidRDefault="00711F09" w:rsidP="00B76511">
      <w:r>
        <w:rPr>
          <w:noProof/>
        </w:rPr>
        <mc:AlternateContent>
          <mc:Choice Requires="wps">
            <w:drawing>
              <wp:anchor distT="45720" distB="45720" distL="114300" distR="114300" simplePos="0" relativeHeight="251665408" behindDoc="0" locked="0" layoutInCell="1" allowOverlap="1" wp14:anchorId="234433B5" wp14:editId="179D8AEB">
                <wp:simplePos x="0" y="0"/>
                <wp:positionH relativeFrom="column">
                  <wp:posOffset>3260090</wp:posOffset>
                </wp:positionH>
                <wp:positionV relativeFrom="paragraph">
                  <wp:posOffset>177800</wp:posOffset>
                </wp:positionV>
                <wp:extent cx="2360930" cy="1990725"/>
                <wp:effectExtent l="0" t="0" r="28575" b="28575"/>
                <wp:wrapSquare wrapText="bothSides"/>
                <wp:docPr id="184134605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90725"/>
                        </a:xfrm>
                        <a:prstGeom prst="rect">
                          <a:avLst/>
                        </a:prstGeom>
                        <a:solidFill>
                          <a:srgbClr val="FFFFFF"/>
                        </a:solidFill>
                        <a:ln w="9525">
                          <a:solidFill>
                            <a:srgbClr val="000000"/>
                          </a:solidFill>
                          <a:miter lim="800000"/>
                          <a:headEnd/>
                          <a:tailEnd/>
                        </a:ln>
                      </wps:spPr>
                      <wps:txbx>
                        <w:txbxContent>
                          <w:p w14:paraId="5541604C" w14:textId="62EAF7C3" w:rsidR="00711F09" w:rsidRDefault="00711F09">
                            <w:r>
                              <w:rPr>
                                <w:noProof/>
                              </w:rPr>
                              <w:drawing>
                                <wp:inline distT="0" distB="0" distL="0" distR="0" wp14:anchorId="4954A941" wp14:editId="0F669EBA">
                                  <wp:extent cx="2227580" cy="2227580"/>
                                  <wp:effectExtent l="0" t="0" r="1270" b="1270"/>
                                  <wp:docPr id="6" name="Billede 5" descr="Tux programming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x programming Andro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580" cy="22275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4433B5" id="_x0000_s1028" type="#_x0000_t202" style="position:absolute;margin-left:256.7pt;margin-top:14pt;width:185.9pt;height:156.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">
                <v:textbox>
                  <w:txbxContent>
                    <w:p w14:paraId="5541604C" w14:textId="62EAF7C3" w:rsidR="00711F09" w:rsidRDefault="00711F09">
                      <w:r>
                        <w:rPr>
                          <w:noProof/>
                        </w:rPr>
                        <w:drawing>
                          <wp:inline distT="0" distB="0" distL="0" distR="0" wp14:anchorId="4954A941" wp14:editId="0F669EBA">
                            <wp:extent cx="2227580" cy="2227580"/>
                            <wp:effectExtent l="0" t="0" r="1270" b="1270"/>
                            <wp:docPr id="6" name="Billede 5" descr="Tux programming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x programming Andro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580" cy="2227580"/>
                                    </a:xfrm>
                                    <a:prstGeom prst="rect">
                                      <a:avLst/>
                                    </a:prstGeom>
                                    <a:noFill/>
                                    <a:ln>
                                      <a:noFill/>
                                    </a:ln>
                                  </pic:spPr>
                                </pic:pic>
                              </a:graphicData>
                            </a:graphic>
                          </wp:inline>
                        </w:drawing>
                      </w:r>
                    </w:p>
                  </w:txbxContent>
                </v:textbox>
                <w10:wrap type="square"/>
              </v:shape>
            </w:pict>
          </mc:Fallback>
        </mc:AlternateContent>
      </w:r>
      <w:r w:rsidR="00B76511">
        <w:t xml:space="preserve">15. ___ Flugzeug </w:t>
      </w:r>
      <w:r w:rsidR="00B76511">
        <w:tab/>
        <w:t>Die ____________</w:t>
      </w:r>
    </w:p>
    <w:p w14:paraId="3E7837A9" w14:textId="1C23D9A8" w:rsidR="00B76511" w:rsidRDefault="00B76511" w:rsidP="00B76511">
      <w:r>
        <w:t xml:space="preserve">16. ___ Supermarkt </w:t>
      </w:r>
      <w:r w:rsidR="0039283B">
        <w:t>(f)</w:t>
      </w:r>
      <w:r>
        <w:tab/>
        <w:t>Die ____________</w:t>
      </w:r>
    </w:p>
    <w:p w14:paraId="24FC2A55" w14:textId="1AC1DE76" w:rsidR="00B76511" w:rsidRDefault="00B76511" w:rsidP="00B76511">
      <w:r>
        <w:t xml:space="preserve">17. ___ Handy </w:t>
      </w:r>
      <w:r>
        <w:tab/>
        <w:t>Die _____________</w:t>
      </w:r>
    </w:p>
    <w:p w14:paraId="78F0D3D8" w14:textId="6CBB97A4" w:rsidR="00B76511" w:rsidRDefault="00B76511" w:rsidP="00B76511">
      <w:r>
        <w:t xml:space="preserve">18. ___ </w:t>
      </w:r>
      <w:r w:rsidR="0039283B">
        <w:t>Auto</w:t>
      </w:r>
      <w:r>
        <w:t xml:space="preserve"> </w:t>
      </w:r>
      <w:r>
        <w:tab/>
      </w:r>
      <w:r>
        <w:tab/>
        <w:t xml:space="preserve">Die </w:t>
      </w:r>
      <w:bookmarkStart w:id="3" w:name="_Hlk140652457"/>
      <w:r>
        <w:t>_____________</w:t>
      </w:r>
      <w:bookmarkEnd w:id="3"/>
    </w:p>
    <w:p w14:paraId="7127ABCE" w14:textId="55E43181" w:rsidR="000049E6" w:rsidRDefault="000049E6" w:rsidP="00B76511">
      <w:r>
        <w:t xml:space="preserve">19.___ Kind </w:t>
      </w:r>
      <w:r>
        <w:tab/>
      </w:r>
      <w:r>
        <w:tab/>
        <w:t>Die_____________</w:t>
      </w:r>
    </w:p>
    <w:p w14:paraId="5DED8F53" w14:textId="0F506604" w:rsidR="000049E6" w:rsidRDefault="000049E6" w:rsidP="00B76511">
      <w:r>
        <w:t>20. ___ Mädchen</w:t>
      </w:r>
      <w:r>
        <w:tab/>
        <w:t>Die_____________</w:t>
      </w:r>
    </w:p>
    <w:p w14:paraId="4DA6A566" w14:textId="77777777" w:rsidR="000049E6" w:rsidRDefault="000049E6" w:rsidP="00B76511"/>
    <w:p w14:paraId="3A0E0188" w14:textId="77777777" w:rsidR="000049E6" w:rsidRDefault="000049E6" w:rsidP="00B76511"/>
    <w:p w14:paraId="0D9E31F8" w14:textId="77777777" w:rsidR="000049E6" w:rsidRDefault="000049E6" w:rsidP="00B76511"/>
    <w:p w14:paraId="6FEAB821" w14:textId="77777777" w:rsidR="000049E6" w:rsidRDefault="000049E6" w:rsidP="00B76511"/>
    <w:p w14:paraId="0754DD6B" w14:textId="77777777" w:rsidR="000049E6" w:rsidRDefault="000049E6" w:rsidP="00B76511"/>
    <w:p w14:paraId="0290AC47" w14:textId="77777777" w:rsidR="000049E6" w:rsidRDefault="000049E6" w:rsidP="00B76511"/>
    <w:p w14:paraId="2CF91BF2" w14:textId="77777777" w:rsidR="000049E6" w:rsidRDefault="000049E6" w:rsidP="000049E6">
      <w:pPr>
        <w:rPr>
          <w:color w:val="4472C4" w:themeColor="accent1"/>
        </w:rPr>
      </w:pPr>
      <w:r w:rsidRPr="000049E6">
        <w:rPr>
          <w:b/>
          <w:bCs/>
          <w:color w:val="4472C4" w:themeColor="accent1"/>
          <w:sz w:val="28"/>
          <w:szCs w:val="28"/>
        </w:rPr>
        <w:t>Lösungen:</w:t>
      </w:r>
      <w:r w:rsidRPr="000049E6">
        <w:rPr>
          <w:color w:val="4472C4" w:themeColor="accent1"/>
        </w:rPr>
        <w:t xml:space="preserve"> </w:t>
      </w:r>
    </w:p>
    <w:p w14:paraId="10063022" w14:textId="54EF22AC" w:rsidR="000049E6" w:rsidRDefault="000049E6" w:rsidP="00B76511">
      <w:r>
        <w:rPr>
          <w:noProof/>
        </w:rPr>
        <mc:AlternateContent>
          <mc:Choice Requires="wps">
            <w:drawing>
              <wp:anchor distT="45720" distB="45720" distL="114300" distR="114300" simplePos="0" relativeHeight="251659264" behindDoc="0" locked="0" layoutInCell="1" allowOverlap="1" wp14:anchorId="5FD82047" wp14:editId="75315356">
                <wp:simplePos x="0" y="0"/>
                <wp:positionH relativeFrom="column">
                  <wp:posOffset>613410</wp:posOffset>
                </wp:positionH>
                <wp:positionV relativeFrom="paragraph">
                  <wp:posOffset>730885</wp:posOffset>
                </wp:positionV>
                <wp:extent cx="5419725" cy="175260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419725" cy="1752600"/>
                        </a:xfrm>
                        <a:prstGeom prst="rect">
                          <a:avLst/>
                        </a:prstGeom>
                        <a:solidFill>
                          <a:srgbClr val="FFFFFF"/>
                        </a:solidFill>
                        <a:ln w="9525">
                          <a:solidFill>
                            <a:srgbClr val="000000"/>
                          </a:solidFill>
                          <a:miter lim="800000"/>
                          <a:headEnd/>
                          <a:tailEnd/>
                        </a:ln>
                      </wps:spPr>
                      <wps:txbx>
                        <w:txbxContent>
                          <w:p w14:paraId="1AB9FBEA" w14:textId="6BDFE8BC" w:rsidR="000049E6" w:rsidRDefault="000049E6" w:rsidP="000049E6">
                            <w:pPr>
                              <w:rPr>
                                <w:color w:val="4472C4" w:themeColor="accent1"/>
                              </w:rPr>
                            </w:pPr>
                          </w:p>
                          <w:p w14:paraId="6C01F056" w14:textId="50F9B8BF" w:rsidR="000049E6" w:rsidRDefault="000049E6" w:rsidP="000049E6">
                            <w:r>
                              <w:t xml:space="preserve">1. der, 2. der, 3. der, 4. das, 5. die, 6. der, 7. das, 8. der, 9. die, 10. das, 11. der, 12. der, 13. die, 14. der, 15. das,16. die, 17. das, 18. das, 19. das, 20 das </w:t>
                            </w:r>
                          </w:p>
                          <w:p w14:paraId="216DF327" w14:textId="3CF2DA7C" w:rsidR="000049E6" w:rsidRDefault="000049E6" w:rsidP="000049E6">
                            <w:proofErr w:type="spellStart"/>
                            <w:r>
                              <w:t>Flertal</w:t>
                            </w:r>
                            <w:proofErr w:type="spellEnd"/>
                            <w:r>
                              <w:t xml:space="preserve"> /Plural: Die Söhne, die Hunde, die Badehosen, die Esel, die Papiere, die Fernseher, die Katzen, die Gläser, die Väter, die Käse, die Würste, die Computer, die Flugzeuge, die Supermärkte, die Handys, die Autos, die Kinder, die Mädchen</w:t>
                            </w:r>
                          </w:p>
                          <w:p w14:paraId="6C502071" w14:textId="637A74CE" w:rsidR="000049E6" w:rsidRDefault="000049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82047" id="_x0000_s1029" type="#_x0000_t202" style="position:absolute;margin-left:48.3pt;margin-top:57.55pt;width:426.75pt;height:138pt;rotation:18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">
                <v:textbox>
                  <w:txbxContent>
                    <w:p w14:paraId="1AB9FBEA" w14:textId="6BDFE8BC" w:rsidR="000049E6" w:rsidRDefault="000049E6" w:rsidP="000049E6">
                      <w:pPr>
                        <w:rPr>
                          <w:color w:val="4472C4" w:themeColor="accent1"/>
                        </w:rPr>
                      </w:pPr>
                    </w:p>
                    <w:p w14:paraId="6C01F056" w14:textId="50F9B8BF" w:rsidR="000049E6" w:rsidRDefault="000049E6" w:rsidP="000049E6">
                      <w:r>
                        <w:t xml:space="preserve">1. der, 2. der, 3. der, 4. das, 5. die, 6. der, 7. das, 8. der, 9. die, 10. das, 11. der, 12. der, 13. die, 14. der, 15. das,16. die, 17. das, 18. </w:t>
                      </w:r>
                      <w:r>
                        <w:t>d</w:t>
                      </w:r>
                      <w:r>
                        <w:t>as</w:t>
                      </w:r>
                      <w:r>
                        <w:t>, 19. das, 20 das</w:t>
                      </w:r>
                      <w:r>
                        <w:t xml:space="preserve"> </w:t>
                      </w:r>
                    </w:p>
                    <w:p w14:paraId="216DF327" w14:textId="3CF2DA7C" w:rsidR="000049E6" w:rsidRDefault="000049E6" w:rsidP="000049E6">
                      <w:proofErr w:type="spellStart"/>
                      <w:r>
                        <w:t>Flertal</w:t>
                      </w:r>
                      <w:proofErr w:type="spellEnd"/>
                      <w:r>
                        <w:t xml:space="preserve"> /Plural: Die Söhne, die Hunde, die Badehosen, die Esel, die Papiere, die Fernseher, die Katzen, die Gläser, die Väter, die Käse, die Würste, die Computer, die Flugzeuge, die Supermärkte, die Handys, die Autos</w:t>
                      </w:r>
                      <w:r>
                        <w:t>, die Kinder, die Mädchen</w:t>
                      </w:r>
                    </w:p>
                    <w:p w14:paraId="6C502071" w14:textId="637A74CE" w:rsidR="000049E6" w:rsidRDefault="000049E6"/>
                  </w:txbxContent>
                </v:textbox>
                <w10:wrap type="square"/>
              </v:shape>
            </w:pict>
          </mc:Fallback>
        </mc:AlternateContent>
      </w:r>
    </w:p>
    <w:sectPr w:rsidR="000049E6">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939D" w14:textId="77777777" w:rsidR="00296738" w:rsidRDefault="00296738" w:rsidP="000049E6">
      <w:pPr>
        <w:spacing w:after="0" w:line="240" w:lineRule="auto"/>
      </w:pPr>
      <w:r>
        <w:separator/>
      </w:r>
    </w:p>
  </w:endnote>
  <w:endnote w:type="continuationSeparator" w:id="0">
    <w:p w14:paraId="7F06B117" w14:textId="77777777" w:rsidR="00296738" w:rsidRDefault="00296738" w:rsidP="0000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567" w14:textId="77777777" w:rsidR="000049E6" w:rsidRPr="00A564F1" w:rsidRDefault="000049E6" w:rsidP="000049E6">
    <w:pPr>
      <w:tabs>
        <w:tab w:val="center" w:pos="4320"/>
        <w:tab w:val="right" w:pos="8640"/>
      </w:tabs>
      <w:jc w:val="center"/>
      <w:rPr>
        <w:rFonts w:ascii="Arial" w:hAnsi="Arial"/>
        <w:sz w:val="18"/>
        <w:szCs w:val="18"/>
        <w:lang w:val="da-DK"/>
      </w:rPr>
    </w:pPr>
    <w:r w:rsidRPr="00A564F1">
      <w:rPr>
        <w:rFonts w:ascii="Poppins" w:hAnsi="Poppins" w:cs="Poppins"/>
        <w:i/>
        <w:iCs/>
        <w:color w:val="000000"/>
        <w:sz w:val="18"/>
        <w:szCs w:val="18"/>
        <w:shd w:val="clear" w:color="auto" w:fill="FFFFFF"/>
        <w:lang w:val="da-DK"/>
      </w:rPr>
      <w:t xml:space="preserve">”Kopiering fra denne hjemmeside må kun finde sted på institutioner eller virksomheder, der har indgået aftale med </w:t>
    </w:r>
    <w:proofErr w:type="spellStart"/>
    <w:r w:rsidRPr="00A564F1">
      <w:rPr>
        <w:rFonts w:ascii="Poppins" w:hAnsi="Poppins" w:cs="Poppins"/>
        <w:i/>
        <w:iCs/>
        <w:color w:val="000000"/>
        <w:sz w:val="18"/>
        <w:szCs w:val="18"/>
        <w:shd w:val="clear" w:color="auto" w:fill="FFFFFF"/>
        <w:lang w:val="da-DK"/>
      </w:rPr>
      <w:t>Copydan</w:t>
    </w:r>
    <w:proofErr w:type="spellEnd"/>
    <w:r w:rsidRPr="00A564F1">
      <w:rPr>
        <w:rFonts w:ascii="Poppins" w:hAnsi="Poppins" w:cs="Poppins"/>
        <w:i/>
        <w:iCs/>
        <w:color w:val="000000"/>
        <w:sz w:val="18"/>
        <w:szCs w:val="18"/>
        <w:shd w:val="clear" w:color="auto" w:fill="FFFFFF"/>
        <w:lang w:val="da-DK"/>
      </w:rPr>
      <w:t xml:space="preserve"> Tekst &amp; Node, og kun inden for de rammer, der er nævnt i aftalen”</w:t>
    </w:r>
  </w:p>
  <w:p w14:paraId="44E18353" w14:textId="77777777" w:rsidR="000049E6" w:rsidRPr="000049E6" w:rsidRDefault="000049E6">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AC27" w14:textId="77777777" w:rsidR="00296738" w:rsidRDefault="00296738" w:rsidP="000049E6">
      <w:pPr>
        <w:spacing w:after="0" w:line="240" w:lineRule="auto"/>
      </w:pPr>
      <w:r>
        <w:separator/>
      </w:r>
    </w:p>
  </w:footnote>
  <w:footnote w:type="continuationSeparator" w:id="0">
    <w:p w14:paraId="23ED51C2" w14:textId="77777777" w:rsidR="00296738" w:rsidRDefault="00296738" w:rsidP="00004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1"/>
    <w:rsid w:val="000049E6"/>
    <w:rsid w:val="000C23ED"/>
    <w:rsid w:val="0017362A"/>
    <w:rsid w:val="00296738"/>
    <w:rsid w:val="0039283B"/>
    <w:rsid w:val="0043492C"/>
    <w:rsid w:val="00617510"/>
    <w:rsid w:val="00711F09"/>
    <w:rsid w:val="007F3D5E"/>
    <w:rsid w:val="00A45CBC"/>
    <w:rsid w:val="00AD3165"/>
    <w:rsid w:val="00B76511"/>
    <w:rsid w:val="00C905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81B2"/>
  <w15:chartTrackingRefBased/>
  <w15:docId w15:val="{E5961921-148B-434C-B5CB-EB611CCD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Overskrift1">
    <w:name w:val="heading 1"/>
    <w:basedOn w:val="Normal"/>
    <w:next w:val="Normal"/>
    <w:link w:val="Overskrift1Tegn"/>
    <w:uiPriority w:val="9"/>
    <w:qFormat/>
    <w:rsid w:val="000049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049E6"/>
    <w:rPr>
      <w:rFonts w:asciiTheme="majorHAnsi" w:eastAsiaTheme="majorEastAsia" w:hAnsiTheme="majorHAnsi" w:cstheme="majorBidi"/>
      <w:color w:val="2F5496" w:themeColor="accent1" w:themeShade="BF"/>
      <w:sz w:val="32"/>
      <w:szCs w:val="32"/>
      <w:lang w:val="de-DE"/>
    </w:rPr>
  </w:style>
  <w:style w:type="paragraph" w:styleId="Sidehoved">
    <w:name w:val="header"/>
    <w:basedOn w:val="Normal"/>
    <w:link w:val="SidehovedTegn"/>
    <w:uiPriority w:val="99"/>
    <w:unhideWhenUsed/>
    <w:rsid w:val="000049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49E6"/>
    <w:rPr>
      <w:lang w:val="de-DE"/>
    </w:rPr>
  </w:style>
  <w:style w:type="paragraph" w:styleId="Sidefod">
    <w:name w:val="footer"/>
    <w:basedOn w:val="Normal"/>
    <w:link w:val="SidefodTegn"/>
    <w:uiPriority w:val="99"/>
    <w:unhideWhenUsed/>
    <w:rsid w:val="000049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49E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797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BSG76</dc:creator>
  <cp:keywords/>
  <dc:description/>
  <cp:lastModifiedBy>BSG76</cp:lastModifiedBy>
  <cp:revision>6</cp:revision>
  <dcterms:created xsi:type="dcterms:W3CDTF">2023-07-19T07:48:00Z</dcterms:created>
  <dcterms:modified xsi:type="dcterms:W3CDTF">2023-07-29T07:35:00Z</dcterms:modified>
</cp:coreProperties>
</file>