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998B7" w14:textId="724DEEC5" w:rsidR="00E051A5" w:rsidRPr="001F17B0" w:rsidRDefault="00133550" w:rsidP="001F17B0">
      <w:pPr>
        <w:pStyle w:val="Overskrift1"/>
        <w:jc w:val="center"/>
        <w:rPr>
          <w:lang w:val="da-DK"/>
        </w:rPr>
      </w:pPr>
      <w:bookmarkStart w:id="0" w:name="_Hlk141436008"/>
      <w:r>
        <w:rPr>
          <w:lang w:val="da-DK"/>
        </w:rPr>
        <w:t>U</w:t>
      </w:r>
      <w:r w:rsidRPr="00133550">
        <w:rPr>
          <w:lang w:val="da-DK"/>
        </w:rPr>
        <w:t xml:space="preserve">bestemt og bestemt </w:t>
      </w:r>
      <w:r w:rsidR="001C4A24" w:rsidRPr="001F17B0">
        <w:rPr>
          <w:lang w:val="da-DK"/>
        </w:rPr>
        <w:t>Kendeord</w:t>
      </w:r>
      <w:r>
        <w:rPr>
          <w:lang w:val="da-DK"/>
        </w:rPr>
        <w:t xml:space="preserve"> / Grundled / N</w:t>
      </w:r>
      <w:r w:rsidR="00B67149">
        <w:rPr>
          <w:lang w:val="da-DK"/>
        </w:rPr>
        <w:t>ominativ</w:t>
      </w:r>
    </w:p>
    <w:bookmarkEnd w:id="0"/>
    <w:p w14:paraId="0AE1676A" w14:textId="77777777" w:rsidR="001C4A24" w:rsidRPr="0026455C" w:rsidRDefault="001C4A24" w:rsidP="00E051A5">
      <w:pPr>
        <w:rPr>
          <w:b/>
          <w:bCs/>
          <w:color w:val="4472C4" w:themeColor="accent1"/>
          <w:lang w:val="da-DK"/>
        </w:rPr>
      </w:pPr>
    </w:p>
    <w:p w14:paraId="7FCE942E" w14:textId="0757AC7E" w:rsidR="001C4A24" w:rsidRDefault="001C4A24" w:rsidP="006471E4">
      <w:pPr>
        <w:jc w:val="center"/>
        <w:rPr>
          <w:b/>
          <w:bCs/>
          <w:color w:val="4472C4" w:themeColor="accent1"/>
          <w:lang w:val="da-DK"/>
        </w:rPr>
      </w:pPr>
      <w:r w:rsidRPr="0026455C">
        <w:rPr>
          <w:b/>
          <w:bCs/>
          <w:color w:val="4472C4" w:themeColor="accent1"/>
          <w:lang w:val="da-DK"/>
        </w:rPr>
        <w:t>Indsæt de</w:t>
      </w:r>
      <w:r w:rsidR="001F17B0" w:rsidRPr="0026455C">
        <w:rPr>
          <w:b/>
          <w:bCs/>
          <w:color w:val="4472C4" w:themeColor="accent1"/>
          <w:lang w:val="da-DK"/>
        </w:rPr>
        <w:t>n</w:t>
      </w:r>
      <w:r w:rsidRPr="0026455C">
        <w:rPr>
          <w:b/>
          <w:bCs/>
          <w:color w:val="4472C4" w:themeColor="accent1"/>
          <w:lang w:val="da-DK"/>
        </w:rPr>
        <w:t xml:space="preserve"> manglende ubestemte og bestemte artikel </w:t>
      </w:r>
      <w:r w:rsidR="00134426" w:rsidRPr="0026455C">
        <w:rPr>
          <w:b/>
          <w:bCs/>
          <w:color w:val="4472C4" w:themeColor="accent1"/>
          <w:lang w:val="da-DK"/>
        </w:rPr>
        <w:t xml:space="preserve"> i</w:t>
      </w:r>
      <w:r w:rsidRPr="0026455C">
        <w:rPr>
          <w:b/>
          <w:bCs/>
          <w:color w:val="4472C4" w:themeColor="accent1"/>
          <w:lang w:val="da-DK"/>
        </w:rPr>
        <w:t xml:space="preserve"> </w:t>
      </w:r>
      <w:r w:rsidR="001F17B0" w:rsidRPr="0026455C">
        <w:rPr>
          <w:b/>
          <w:bCs/>
          <w:color w:val="4472C4" w:themeColor="accent1"/>
          <w:lang w:val="da-DK"/>
        </w:rPr>
        <w:t>nominativ.</w:t>
      </w:r>
    </w:p>
    <w:p w14:paraId="2DD546EE" w14:textId="77777777" w:rsidR="006471E4" w:rsidRDefault="006471E4" w:rsidP="00E051A5">
      <w:pPr>
        <w:rPr>
          <w:b/>
          <w:bCs/>
          <w:color w:val="4472C4" w:themeColor="accent1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6471E4" w14:paraId="357ABF39" w14:textId="77777777" w:rsidTr="00461965">
        <w:trPr>
          <w:trHeight w:val="795"/>
        </w:trPr>
        <w:tc>
          <w:tcPr>
            <w:tcW w:w="1925" w:type="dxa"/>
          </w:tcPr>
          <w:p w14:paraId="09D11A79" w14:textId="1F0BF2C0" w:rsidR="006471E4" w:rsidRDefault="006471E4" w:rsidP="006471E4">
            <w:pPr>
              <w:rPr>
                <w:b/>
                <w:bCs/>
                <w:color w:val="4472C4" w:themeColor="accent1"/>
                <w:lang w:val="da-DK"/>
              </w:rPr>
            </w:pPr>
            <w:r w:rsidRPr="004A4E20">
              <w:rPr>
                <w:rFonts w:eastAsia="Times New Roman" w:cstheme="minorHAnsi"/>
                <w:b/>
                <w:bCs/>
                <w:i/>
                <w:iCs/>
                <w:color w:val="00B050"/>
                <w:kern w:val="0"/>
                <w:sz w:val="24"/>
                <w:szCs w:val="24"/>
                <w:lang w:val="da-DK" w:eastAsia="da-DK"/>
                <w14:ligatures w14:val="none"/>
              </w:rPr>
              <w:t>Kasus</w:t>
            </w:r>
          </w:p>
        </w:tc>
        <w:tc>
          <w:tcPr>
            <w:tcW w:w="1925" w:type="dxa"/>
          </w:tcPr>
          <w:p w14:paraId="35F148A2" w14:textId="12056D98" w:rsidR="006471E4" w:rsidRDefault="006471E4" w:rsidP="006471E4">
            <w:pPr>
              <w:rPr>
                <w:b/>
                <w:bCs/>
                <w:color w:val="4472C4" w:themeColor="accent1"/>
                <w:lang w:val="da-DK"/>
              </w:rPr>
            </w:pPr>
            <w:r w:rsidRPr="004A4E20">
              <w:rPr>
                <w:rFonts w:eastAsia="Times New Roman" w:cstheme="minorHAnsi"/>
                <w:b/>
                <w:bCs/>
                <w:color w:val="ED7D31" w:themeColor="accent2"/>
                <w:kern w:val="0"/>
                <w:sz w:val="24"/>
                <w:szCs w:val="24"/>
                <w:lang w:val="da-DK" w:eastAsia="da-DK"/>
                <w14:ligatures w14:val="none"/>
              </w:rPr>
              <w:t>Hankøn</w:t>
            </w:r>
          </w:p>
        </w:tc>
        <w:tc>
          <w:tcPr>
            <w:tcW w:w="1926" w:type="dxa"/>
            <w:vAlign w:val="center"/>
          </w:tcPr>
          <w:p w14:paraId="047C3CEE" w14:textId="73BFBD12" w:rsidR="006471E4" w:rsidRDefault="006471E4" w:rsidP="006471E4">
            <w:pPr>
              <w:rPr>
                <w:b/>
                <w:bCs/>
                <w:color w:val="4472C4" w:themeColor="accent1"/>
                <w:lang w:val="da-DK"/>
              </w:rPr>
            </w:pPr>
            <w:r w:rsidRPr="004A4E20">
              <w:rPr>
                <w:rFonts w:eastAsia="Times New Roman" w:cstheme="minorHAnsi"/>
                <w:b/>
                <w:bCs/>
                <w:color w:val="ED7D31" w:themeColor="accent2"/>
                <w:kern w:val="0"/>
                <w:sz w:val="24"/>
                <w:szCs w:val="24"/>
                <w:lang w:val="da-DK" w:eastAsia="da-DK"/>
                <w14:ligatures w14:val="none"/>
              </w:rPr>
              <w:t>Hunkøn</w:t>
            </w:r>
          </w:p>
        </w:tc>
        <w:tc>
          <w:tcPr>
            <w:tcW w:w="1926" w:type="dxa"/>
            <w:vAlign w:val="center"/>
          </w:tcPr>
          <w:p w14:paraId="2D3A3447" w14:textId="1DC5475D" w:rsidR="006471E4" w:rsidRDefault="006471E4" w:rsidP="006471E4">
            <w:pPr>
              <w:rPr>
                <w:b/>
                <w:bCs/>
                <w:color w:val="4472C4" w:themeColor="accent1"/>
                <w:lang w:val="da-DK"/>
              </w:rPr>
            </w:pPr>
            <w:r w:rsidRPr="004A4E20">
              <w:rPr>
                <w:rFonts w:eastAsia="Times New Roman" w:cstheme="minorHAnsi"/>
                <w:b/>
                <w:bCs/>
                <w:color w:val="ED7D31" w:themeColor="accent2"/>
                <w:kern w:val="0"/>
                <w:sz w:val="24"/>
                <w:szCs w:val="24"/>
                <w:lang w:val="da-DK" w:eastAsia="da-DK"/>
                <w14:ligatures w14:val="none"/>
              </w:rPr>
              <w:t>Neutrum</w:t>
            </w:r>
          </w:p>
        </w:tc>
        <w:tc>
          <w:tcPr>
            <w:tcW w:w="1926" w:type="dxa"/>
            <w:vAlign w:val="center"/>
          </w:tcPr>
          <w:p w14:paraId="2CF45C04" w14:textId="344F7CF3" w:rsidR="006471E4" w:rsidRDefault="006471E4" w:rsidP="006471E4">
            <w:pPr>
              <w:rPr>
                <w:b/>
                <w:bCs/>
                <w:color w:val="4472C4" w:themeColor="accent1"/>
                <w:lang w:val="da-DK"/>
              </w:rPr>
            </w:pPr>
            <w:r w:rsidRPr="00237086">
              <w:rPr>
                <w:rFonts w:eastAsia="Times New Roman" w:cstheme="minorHAnsi"/>
                <w:b/>
                <w:bCs/>
                <w:color w:val="ED7D31" w:themeColor="accent2"/>
                <w:kern w:val="0"/>
                <w:sz w:val="24"/>
                <w:szCs w:val="24"/>
                <w:lang w:val="da-DK" w:eastAsia="da-DK"/>
                <w14:ligatures w14:val="none"/>
              </w:rPr>
              <w:t>Flertal /</w:t>
            </w:r>
            <w:r w:rsidRPr="004A4E20">
              <w:rPr>
                <w:rFonts w:eastAsia="Times New Roman" w:cstheme="minorHAnsi"/>
                <w:b/>
                <w:bCs/>
                <w:color w:val="ED7D31" w:themeColor="accent2"/>
                <w:kern w:val="0"/>
                <w:sz w:val="24"/>
                <w:szCs w:val="24"/>
                <w:lang w:val="da-DK" w:eastAsia="da-DK"/>
                <w14:ligatures w14:val="none"/>
              </w:rPr>
              <w:t>Alle køn</w:t>
            </w:r>
          </w:p>
        </w:tc>
      </w:tr>
      <w:tr w:rsidR="006471E4" w14:paraId="39886455" w14:textId="77777777" w:rsidTr="006471E4">
        <w:trPr>
          <w:trHeight w:val="692"/>
        </w:trPr>
        <w:tc>
          <w:tcPr>
            <w:tcW w:w="1925" w:type="dxa"/>
            <w:vAlign w:val="center"/>
          </w:tcPr>
          <w:p w14:paraId="4106C945" w14:textId="668F26D1" w:rsidR="006471E4" w:rsidRDefault="006471E4" w:rsidP="006471E4">
            <w:pPr>
              <w:rPr>
                <w:b/>
                <w:bCs/>
                <w:color w:val="4472C4" w:themeColor="accent1"/>
                <w:lang w:val="da-DK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B050"/>
                <w:kern w:val="0"/>
                <w:sz w:val="24"/>
                <w:szCs w:val="24"/>
                <w:lang w:val="da-DK" w:eastAsia="da-DK"/>
                <w14:ligatures w14:val="none"/>
              </w:rPr>
              <w:t>bestemt</w:t>
            </w:r>
          </w:p>
        </w:tc>
        <w:tc>
          <w:tcPr>
            <w:tcW w:w="1925" w:type="dxa"/>
            <w:vAlign w:val="center"/>
          </w:tcPr>
          <w:p w14:paraId="3C64348F" w14:textId="1CD110D8" w:rsidR="006471E4" w:rsidRDefault="006471E4" w:rsidP="006471E4">
            <w:pPr>
              <w:rPr>
                <w:b/>
                <w:bCs/>
                <w:color w:val="4472C4" w:themeColor="accent1"/>
                <w:lang w:val="da-DK"/>
              </w:rPr>
            </w:pPr>
            <w:r w:rsidRPr="004A4E20">
              <w:rPr>
                <w:rFonts w:eastAsia="Times New Roman" w:cstheme="minorHAnsi"/>
                <w:color w:val="141412"/>
                <w:kern w:val="0"/>
                <w:sz w:val="24"/>
                <w:szCs w:val="24"/>
                <w:lang w:val="da-DK" w:eastAsia="da-DK"/>
                <w14:ligatures w14:val="none"/>
              </w:rPr>
              <w:t>der</w:t>
            </w:r>
          </w:p>
        </w:tc>
        <w:tc>
          <w:tcPr>
            <w:tcW w:w="1926" w:type="dxa"/>
            <w:vAlign w:val="center"/>
          </w:tcPr>
          <w:p w14:paraId="6B411947" w14:textId="1B7FFE0C" w:rsidR="006471E4" w:rsidRDefault="006471E4" w:rsidP="006471E4">
            <w:pPr>
              <w:rPr>
                <w:b/>
                <w:bCs/>
                <w:color w:val="4472C4" w:themeColor="accent1"/>
                <w:lang w:val="da-DK"/>
              </w:rPr>
            </w:pPr>
            <w:r w:rsidRPr="004A4E20">
              <w:rPr>
                <w:rFonts w:eastAsia="Times New Roman" w:cstheme="minorHAnsi"/>
                <w:color w:val="141412"/>
                <w:kern w:val="0"/>
                <w:sz w:val="24"/>
                <w:szCs w:val="24"/>
                <w:lang w:val="da-DK" w:eastAsia="da-DK"/>
                <w14:ligatures w14:val="none"/>
              </w:rPr>
              <w:t>die</w:t>
            </w:r>
          </w:p>
        </w:tc>
        <w:tc>
          <w:tcPr>
            <w:tcW w:w="1926" w:type="dxa"/>
            <w:vAlign w:val="center"/>
          </w:tcPr>
          <w:p w14:paraId="3B73B600" w14:textId="1841C217" w:rsidR="006471E4" w:rsidRDefault="006471E4" w:rsidP="006471E4">
            <w:pPr>
              <w:rPr>
                <w:b/>
                <w:bCs/>
                <w:color w:val="4472C4" w:themeColor="accent1"/>
                <w:lang w:val="da-DK"/>
              </w:rPr>
            </w:pPr>
            <w:r w:rsidRPr="004A4E20">
              <w:rPr>
                <w:rFonts w:eastAsia="Times New Roman" w:cstheme="minorHAnsi"/>
                <w:color w:val="141412"/>
                <w:kern w:val="0"/>
                <w:sz w:val="24"/>
                <w:szCs w:val="24"/>
                <w:lang w:val="da-DK" w:eastAsia="da-DK"/>
                <w14:ligatures w14:val="none"/>
              </w:rPr>
              <w:t>das</w:t>
            </w:r>
          </w:p>
        </w:tc>
        <w:tc>
          <w:tcPr>
            <w:tcW w:w="1926" w:type="dxa"/>
            <w:vAlign w:val="center"/>
          </w:tcPr>
          <w:p w14:paraId="6119E58E" w14:textId="2DBFBAE2" w:rsidR="006471E4" w:rsidRDefault="006471E4" w:rsidP="006471E4">
            <w:pPr>
              <w:rPr>
                <w:b/>
                <w:bCs/>
                <w:color w:val="4472C4" w:themeColor="accent1"/>
                <w:lang w:val="da-DK"/>
              </w:rPr>
            </w:pPr>
            <w:r w:rsidRPr="004A4E20">
              <w:rPr>
                <w:rFonts w:eastAsia="Times New Roman" w:cstheme="minorHAnsi"/>
                <w:color w:val="141412"/>
                <w:kern w:val="0"/>
                <w:sz w:val="24"/>
                <w:szCs w:val="24"/>
                <w:lang w:val="da-DK" w:eastAsia="da-DK"/>
                <w14:ligatures w14:val="none"/>
              </w:rPr>
              <w:t>die</w:t>
            </w:r>
          </w:p>
        </w:tc>
      </w:tr>
      <w:tr w:rsidR="006471E4" w14:paraId="241C09CF" w14:textId="77777777" w:rsidTr="00845ECE">
        <w:trPr>
          <w:trHeight w:val="699"/>
        </w:trPr>
        <w:tc>
          <w:tcPr>
            <w:tcW w:w="1925" w:type="dxa"/>
            <w:vAlign w:val="center"/>
          </w:tcPr>
          <w:p w14:paraId="407DF25C" w14:textId="427E6C37" w:rsidR="006471E4" w:rsidRDefault="006471E4" w:rsidP="006471E4">
            <w:pPr>
              <w:rPr>
                <w:b/>
                <w:bCs/>
                <w:color w:val="4472C4" w:themeColor="accent1"/>
                <w:lang w:val="da-DK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B050"/>
                <w:kern w:val="0"/>
                <w:sz w:val="24"/>
                <w:szCs w:val="24"/>
                <w:lang w:val="da-DK" w:eastAsia="da-DK"/>
                <w14:ligatures w14:val="none"/>
              </w:rPr>
              <w:t>ubestemt</w:t>
            </w:r>
          </w:p>
        </w:tc>
        <w:tc>
          <w:tcPr>
            <w:tcW w:w="1925" w:type="dxa"/>
            <w:vAlign w:val="center"/>
          </w:tcPr>
          <w:p w14:paraId="3AC79953" w14:textId="070A4A75" w:rsidR="006471E4" w:rsidRDefault="006471E4" w:rsidP="006471E4">
            <w:pPr>
              <w:rPr>
                <w:b/>
                <w:bCs/>
                <w:color w:val="4472C4" w:themeColor="accent1"/>
                <w:lang w:val="da-DK"/>
              </w:rPr>
            </w:pPr>
            <w:proofErr w:type="spellStart"/>
            <w:r w:rsidRPr="004A4E20">
              <w:rPr>
                <w:rFonts w:eastAsia="Times New Roman" w:cstheme="minorHAnsi"/>
                <w:color w:val="141412"/>
                <w:kern w:val="0"/>
                <w:sz w:val="24"/>
                <w:szCs w:val="24"/>
                <w:lang w:val="da-DK" w:eastAsia="da-DK"/>
                <w14:ligatures w14:val="none"/>
              </w:rPr>
              <w:t>ein</w:t>
            </w:r>
            <w:proofErr w:type="spellEnd"/>
          </w:p>
        </w:tc>
        <w:tc>
          <w:tcPr>
            <w:tcW w:w="1926" w:type="dxa"/>
            <w:vAlign w:val="center"/>
          </w:tcPr>
          <w:p w14:paraId="1651E031" w14:textId="30D72121" w:rsidR="006471E4" w:rsidRDefault="006471E4" w:rsidP="006471E4">
            <w:pPr>
              <w:rPr>
                <w:b/>
                <w:bCs/>
                <w:color w:val="4472C4" w:themeColor="accent1"/>
                <w:lang w:val="da-DK"/>
              </w:rPr>
            </w:pPr>
            <w:proofErr w:type="spellStart"/>
            <w:r w:rsidRPr="004A4E20">
              <w:rPr>
                <w:rFonts w:eastAsia="Times New Roman" w:cstheme="minorHAnsi"/>
                <w:color w:val="141412"/>
                <w:kern w:val="0"/>
                <w:sz w:val="24"/>
                <w:szCs w:val="24"/>
                <w:lang w:val="da-DK" w:eastAsia="da-DK"/>
                <w14:ligatures w14:val="none"/>
              </w:rPr>
              <w:t>eine</w:t>
            </w:r>
            <w:proofErr w:type="spellEnd"/>
          </w:p>
        </w:tc>
        <w:tc>
          <w:tcPr>
            <w:tcW w:w="1926" w:type="dxa"/>
            <w:vAlign w:val="center"/>
          </w:tcPr>
          <w:p w14:paraId="5E1285E0" w14:textId="481EB26C" w:rsidR="006471E4" w:rsidRDefault="006471E4" w:rsidP="006471E4">
            <w:pPr>
              <w:rPr>
                <w:b/>
                <w:bCs/>
                <w:color w:val="4472C4" w:themeColor="accent1"/>
                <w:lang w:val="da-DK"/>
              </w:rPr>
            </w:pPr>
            <w:proofErr w:type="spellStart"/>
            <w:r w:rsidRPr="004A4E20">
              <w:rPr>
                <w:rFonts w:eastAsia="Times New Roman" w:cstheme="minorHAnsi"/>
                <w:color w:val="141412"/>
                <w:kern w:val="0"/>
                <w:sz w:val="24"/>
                <w:szCs w:val="24"/>
                <w:lang w:val="da-DK" w:eastAsia="da-DK"/>
                <w14:ligatures w14:val="none"/>
              </w:rPr>
              <w:t>ein</w:t>
            </w:r>
            <w:proofErr w:type="spellEnd"/>
          </w:p>
        </w:tc>
        <w:tc>
          <w:tcPr>
            <w:tcW w:w="1926" w:type="dxa"/>
            <w:vAlign w:val="center"/>
          </w:tcPr>
          <w:p w14:paraId="07A6C68F" w14:textId="5CAFC55B" w:rsidR="006471E4" w:rsidRDefault="006471E4" w:rsidP="006471E4">
            <w:pPr>
              <w:rPr>
                <w:b/>
                <w:bCs/>
                <w:color w:val="4472C4" w:themeColor="accent1"/>
                <w:lang w:val="da-DK"/>
              </w:rPr>
            </w:pPr>
            <w:r w:rsidRPr="004A4E20">
              <w:rPr>
                <w:rFonts w:eastAsia="Times New Roman" w:cstheme="minorHAnsi"/>
                <w:color w:val="141412"/>
                <w:kern w:val="0"/>
                <w:sz w:val="24"/>
                <w:szCs w:val="24"/>
                <w:lang w:val="da-DK" w:eastAsia="da-DK"/>
                <w14:ligatures w14:val="none"/>
              </w:rPr>
              <w:t>–</w:t>
            </w:r>
          </w:p>
        </w:tc>
      </w:tr>
    </w:tbl>
    <w:p w14:paraId="59C5CD67" w14:textId="77777777" w:rsidR="006471E4" w:rsidRPr="0026455C" w:rsidRDefault="006471E4" w:rsidP="00E051A5">
      <w:pPr>
        <w:rPr>
          <w:b/>
          <w:bCs/>
          <w:color w:val="4472C4" w:themeColor="accent1"/>
          <w:lang w:val="da-DK"/>
        </w:rPr>
      </w:pPr>
    </w:p>
    <w:p w14:paraId="5A17C87D" w14:textId="3BD9BEF0" w:rsidR="00E051A5" w:rsidRDefault="006471E4" w:rsidP="00E051A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68906" wp14:editId="0EC37D5E">
                <wp:simplePos x="0" y="0"/>
                <wp:positionH relativeFrom="column">
                  <wp:posOffset>4442460</wp:posOffset>
                </wp:positionH>
                <wp:positionV relativeFrom="paragraph">
                  <wp:posOffset>106045</wp:posOffset>
                </wp:positionV>
                <wp:extent cx="1876425" cy="1676400"/>
                <wp:effectExtent l="0" t="0" r="28575" b="19050"/>
                <wp:wrapNone/>
                <wp:docPr id="1416307077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97EC86" w14:textId="7BA0B2C7" w:rsidR="006471E4" w:rsidRDefault="006471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F767BD" wp14:editId="1C04C638">
                                  <wp:extent cx="1687195" cy="1552575"/>
                                  <wp:effectExtent l="0" t="0" r="8255" b="9525"/>
                                  <wp:docPr id="3" name="Billede 2" descr="Woman riding a bicyc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Woman riding a bicyc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7195" cy="1552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068906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49.8pt;margin-top:8.35pt;width:147.75pt;height:13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" fillcolor="white [3201]" strokeweight=".5pt">
                <v:textbox>
                  <w:txbxContent>
                    <w:p w14:paraId="6697EC86" w14:textId="7BA0B2C7" w:rsidR="006471E4" w:rsidRDefault="006471E4">
                      <w:r>
                        <w:rPr>
                          <w:noProof/>
                        </w:rPr>
                        <w:drawing>
                          <wp:inline distT="0" distB="0" distL="0" distR="0" wp14:anchorId="5EF767BD" wp14:editId="1C04C638">
                            <wp:extent cx="1687195" cy="1552575"/>
                            <wp:effectExtent l="0" t="0" r="8255" b="9525"/>
                            <wp:docPr id="3" name="Billede 2" descr="Woman riding a bicyc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Woman riding a bicyc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7195" cy="1552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051A5">
        <w:t xml:space="preserve">1. </w:t>
      </w:r>
      <w:r w:rsidR="001C4A24">
        <w:t xml:space="preserve"> </w:t>
      </w:r>
      <w:r w:rsidR="00134426">
        <w:t>e</w:t>
      </w:r>
      <w:r w:rsidR="001C4A24">
        <w:t xml:space="preserve">in, </w:t>
      </w:r>
      <w:r w:rsidR="001F17B0">
        <w:t xml:space="preserve"> </w:t>
      </w:r>
      <w:r w:rsidR="001C4A24">
        <w:t>der</w:t>
      </w:r>
      <w:r w:rsidR="00E051A5">
        <w:t xml:space="preserve"> </w:t>
      </w:r>
      <w:r w:rsidR="001C4A24">
        <w:t xml:space="preserve">       Telefon (n)</w:t>
      </w:r>
    </w:p>
    <w:p w14:paraId="5D7344C7" w14:textId="3213C783" w:rsidR="00E051A5" w:rsidRDefault="00E051A5" w:rsidP="00E051A5">
      <w:r>
        <w:t>2. __________ Mann</w:t>
      </w:r>
      <w:r w:rsidR="001C4A24">
        <w:t xml:space="preserve"> (m)</w:t>
      </w:r>
    </w:p>
    <w:p w14:paraId="2A2274E4" w14:textId="0C9BE553" w:rsidR="00E051A5" w:rsidRDefault="00E051A5" w:rsidP="00E051A5">
      <w:r>
        <w:t xml:space="preserve">3. __________ </w:t>
      </w:r>
      <w:r w:rsidR="001C4A24">
        <w:t>Banane (f)</w:t>
      </w:r>
    </w:p>
    <w:p w14:paraId="06EB0634" w14:textId="5C98A75D" w:rsidR="00E051A5" w:rsidRDefault="00E051A5" w:rsidP="00E051A5">
      <w:r>
        <w:t>4. __________ Computer</w:t>
      </w:r>
      <w:r w:rsidR="001C4A24">
        <w:t xml:space="preserve"> (m)</w:t>
      </w:r>
    </w:p>
    <w:p w14:paraId="0159B549" w14:textId="1653C376" w:rsidR="00E051A5" w:rsidRDefault="00E051A5" w:rsidP="00E051A5">
      <w:r>
        <w:t>5. __________ Fahrrad</w:t>
      </w:r>
      <w:r w:rsidR="001C4A24">
        <w:t xml:space="preserve"> (n)</w:t>
      </w:r>
    </w:p>
    <w:p w14:paraId="698C746E" w14:textId="27BAC02C" w:rsidR="00E051A5" w:rsidRDefault="006471E4" w:rsidP="00E051A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CC4AC5" wp14:editId="46FA25A8">
                <wp:simplePos x="0" y="0"/>
                <wp:positionH relativeFrom="column">
                  <wp:posOffset>2461260</wp:posOffset>
                </wp:positionH>
                <wp:positionV relativeFrom="paragraph">
                  <wp:posOffset>287655</wp:posOffset>
                </wp:positionV>
                <wp:extent cx="1485900" cy="1552575"/>
                <wp:effectExtent l="0" t="0" r="19050" b="28575"/>
                <wp:wrapSquare wrapText="bothSides"/>
                <wp:docPr id="167265014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12060" w14:textId="78623156" w:rsidR="006471E4" w:rsidRDefault="006471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278851" wp14:editId="1AA54C51">
                                  <wp:extent cx="1390650" cy="1390650"/>
                                  <wp:effectExtent l="0" t="0" r="0" b="0"/>
                                  <wp:docPr id="5" name="Billede 4" descr="Che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he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0" cy="139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C4AC5" id="_x0000_s1027" type="#_x0000_t202" style="position:absolute;margin-left:193.8pt;margin-top:22.65pt;width:117pt;height:12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">
                <v:textbox>
                  <w:txbxContent>
                    <w:p w14:paraId="79912060" w14:textId="78623156" w:rsidR="006471E4" w:rsidRDefault="006471E4">
                      <w:r>
                        <w:rPr>
                          <w:noProof/>
                        </w:rPr>
                        <w:drawing>
                          <wp:inline distT="0" distB="0" distL="0" distR="0" wp14:anchorId="2F278851" wp14:editId="1AA54C51">
                            <wp:extent cx="1390650" cy="1390650"/>
                            <wp:effectExtent l="0" t="0" r="0" b="0"/>
                            <wp:docPr id="5" name="Billede 4" descr="Che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he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650" cy="139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51A5">
        <w:t xml:space="preserve">6. __________ </w:t>
      </w:r>
      <w:r w:rsidR="001C4A24">
        <w:t>Hobby (n)</w:t>
      </w:r>
    </w:p>
    <w:p w14:paraId="4C5B81AB" w14:textId="0C8FBED0" w:rsidR="00E051A5" w:rsidRDefault="00E051A5" w:rsidP="00E051A5">
      <w:r>
        <w:t>7. __________ Milch</w:t>
      </w:r>
      <w:r w:rsidR="001C4A24">
        <w:t xml:space="preserve"> (f)</w:t>
      </w:r>
    </w:p>
    <w:p w14:paraId="6D8A5D07" w14:textId="7E840470" w:rsidR="00E051A5" w:rsidRDefault="00E051A5" w:rsidP="00E051A5">
      <w:r>
        <w:t>8. __________ Restaurant</w:t>
      </w:r>
      <w:r w:rsidR="001C4A24">
        <w:t xml:space="preserve"> (n)</w:t>
      </w:r>
    </w:p>
    <w:p w14:paraId="701FC290" w14:textId="3D15B49C" w:rsidR="00E051A5" w:rsidRDefault="00E051A5" w:rsidP="00E051A5">
      <w:r>
        <w:t>9. __________ Arzt</w:t>
      </w:r>
      <w:r w:rsidR="001C4A24">
        <w:t xml:space="preserve"> (m)</w:t>
      </w:r>
    </w:p>
    <w:p w14:paraId="0D77F33F" w14:textId="34B77535" w:rsidR="00E051A5" w:rsidRDefault="00E051A5" w:rsidP="00E051A5">
      <w:r>
        <w:t xml:space="preserve">10. __________ </w:t>
      </w:r>
      <w:r w:rsidR="001C4A24">
        <w:t>Küche (f)</w:t>
      </w:r>
    </w:p>
    <w:p w14:paraId="4DBB5EC6" w14:textId="0D81E822" w:rsidR="00E051A5" w:rsidRDefault="00E051A5" w:rsidP="00E051A5">
      <w:r>
        <w:t>11. __________ Seife</w:t>
      </w:r>
      <w:r w:rsidR="001C4A24">
        <w:t xml:space="preserve"> (f)</w:t>
      </w:r>
    </w:p>
    <w:p w14:paraId="496D0443" w14:textId="002C72AF" w:rsidR="00E051A5" w:rsidRDefault="00E051A5" w:rsidP="00E051A5">
      <w:r>
        <w:t xml:space="preserve">12.  __________ </w:t>
      </w:r>
      <w:r w:rsidR="001C4A24">
        <w:t>Balkon (m)</w:t>
      </w:r>
    </w:p>
    <w:p w14:paraId="76495A59" w14:textId="54AA048D" w:rsidR="00E051A5" w:rsidRDefault="00E051A5" w:rsidP="00E051A5">
      <w:r>
        <w:t>1</w:t>
      </w:r>
      <w:r w:rsidR="001C4A24">
        <w:t>3</w:t>
      </w:r>
      <w:r>
        <w:t>. __________ Verkäufer</w:t>
      </w:r>
      <w:r w:rsidR="001C4A24">
        <w:t xml:space="preserve"> (m)</w:t>
      </w:r>
    </w:p>
    <w:p w14:paraId="771C0AA1" w14:textId="5BB6BAA6" w:rsidR="00E051A5" w:rsidRDefault="006471E4" w:rsidP="00E051A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996DEA" wp14:editId="6D59C0B2">
                <wp:simplePos x="0" y="0"/>
                <wp:positionH relativeFrom="column">
                  <wp:posOffset>4147185</wp:posOffset>
                </wp:positionH>
                <wp:positionV relativeFrom="paragraph">
                  <wp:posOffset>155575</wp:posOffset>
                </wp:positionV>
                <wp:extent cx="1257300" cy="1209675"/>
                <wp:effectExtent l="0" t="0" r="19050" b="28575"/>
                <wp:wrapNone/>
                <wp:docPr id="963449936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0EDB27" w14:textId="23A3A318" w:rsidR="006471E4" w:rsidRDefault="006471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B4A1B0" wp14:editId="1472EFB4">
                                  <wp:extent cx="1068070" cy="1068070"/>
                                  <wp:effectExtent l="0" t="0" r="0" b="0"/>
                                  <wp:docPr id="2" name="Billede 1" descr="Sleeping (#4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leeping (#4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8070" cy="1068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96DEA" id="Tekstfelt 1" o:spid="_x0000_s1028" type="#_x0000_t202" style="position:absolute;margin-left:326.55pt;margin-top:12.25pt;width:99pt;height:9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" fillcolor="white [3201]" strokeweight=".5pt">
                <v:textbox>
                  <w:txbxContent>
                    <w:p w14:paraId="1A0EDB27" w14:textId="23A3A318" w:rsidR="006471E4" w:rsidRDefault="006471E4">
                      <w:r>
                        <w:rPr>
                          <w:noProof/>
                        </w:rPr>
                        <w:drawing>
                          <wp:inline distT="0" distB="0" distL="0" distR="0" wp14:anchorId="57B4A1B0" wp14:editId="1472EFB4">
                            <wp:extent cx="1068070" cy="1068070"/>
                            <wp:effectExtent l="0" t="0" r="0" b="0"/>
                            <wp:docPr id="2" name="Billede 1" descr="Sleeping (#4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leeping (#4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8070" cy="1068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051A5">
        <w:t>1</w:t>
      </w:r>
      <w:r w:rsidR="001C4A24">
        <w:t>4</w:t>
      </w:r>
      <w:r w:rsidR="00E051A5">
        <w:t>. __________ Unterschrift</w:t>
      </w:r>
      <w:r w:rsidR="001C4A24">
        <w:t xml:space="preserve"> (f)</w:t>
      </w:r>
    </w:p>
    <w:p w14:paraId="09D0BDE6" w14:textId="3D2F053D" w:rsidR="00E051A5" w:rsidRDefault="00E051A5" w:rsidP="00E051A5">
      <w:r>
        <w:t>1</w:t>
      </w:r>
      <w:r w:rsidR="001C4A24">
        <w:t>5</w:t>
      </w:r>
      <w:r>
        <w:t>. __________ Mund</w:t>
      </w:r>
      <w:r w:rsidR="001C4A24">
        <w:t xml:space="preserve"> (m)</w:t>
      </w:r>
    </w:p>
    <w:p w14:paraId="2811DA54" w14:textId="36328155" w:rsidR="00E051A5" w:rsidRDefault="00E051A5" w:rsidP="00E051A5">
      <w:r>
        <w:t>1</w:t>
      </w:r>
      <w:r w:rsidR="001C4A24">
        <w:t>6</w:t>
      </w:r>
      <w:r>
        <w:t>. __________ Bett</w:t>
      </w:r>
      <w:r w:rsidR="001C4A24">
        <w:t xml:space="preserve"> (n)</w:t>
      </w:r>
    </w:p>
    <w:p w14:paraId="4FF17DB7" w14:textId="6BB39C58" w:rsidR="00E051A5" w:rsidRDefault="00E051A5" w:rsidP="00E051A5">
      <w:r>
        <w:t>1</w:t>
      </w:r>
      <w:r w:rsidR="001C4A24">
        <w:t>7</w:t>
      </w:r>
      <w:r>
        <w:t>. __________ Kleid</w:t>
      </w:r>
      <w:r w:rsidR="001C4A24">
        <w:t xml:space="preserve"> (n)</w:t>
      </w:r>
    </w:p>
    <w:p w14:paraId="7E70ADF8" w14:textId="6A45FC63" w:rsidR="00E051A5" w:rsidRDefault="00E051A5" w:rsidP="00E051A5">
      <w:r>
        <w:t>1</w:t>
      </w:r>
      <w:r w:rsidR="001C4A24">
        <w:t>8</w:t>
      </w:r>
      <w:r>
        <w:t>. __________ Größe</w:t>
      </w:r>
      <w:r w:rsidR="001C4A24">
        <w:t xml:space="preserve"> (f)</w:t>
      </w:r>
    </w:p>
    <w:p w14:paraId="43CEF0CA" w14:textId="60BE2903" w:rsidR="00E051A5" w:rsidRDefault="001C4A24" w:rsidP="00E051A5">
      <w:r>
        <w:t>19</w:t>
      </w:r>
      <w:r w:rsidR="00E051A5">
        <w:t>. __________ Haar</w:t>
      </w:r>
      <w:r>
        <w:t xml:space="preserve"> (n)</w:t>
      </w:r>
    </w:p>
    <w:p w14:paraId="05132149" w14:textId="77777777" w:rsidR="001F17B0" w:rsidRDefault="001F17B0" w:rsidP="00E051A5"/>
    <w:p w14:paraId="302EFEDE" w14:textId="7A2CEB55" w:rsidR="001F17B0" w:rsidRDefault="006471E4" w:rsidP="00E051A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E1315B" wp14:editId="2D86320B">
                <wp:simplePos x="0" y="0"/>
                <wp:positionH relativeFrom="column">
                  <wp:posOffset>108585</wp:posOffset>
                </wp:positionH>
                <wp:positionV relativeFrom="paragraph">
                  <wp:posOffset>186690</wp:posOffset>
                </wp:positionV>
                <wp:extent cx="4758690" cy="914400"/>
                <wp:effectExtent l="0" t="0" r="22860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5869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194C2" w14:textId="373C98F7" w:rsidR="006471E4" w:rsidRDefault="006471E4" w:rsidP="006471E4">
                            <w:r w:rsidRPr="006471E4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Lösungen:</w:t>
                            </w:r>
                            <w:r w:rsidRPr="006471E4">
                              <w:rPr>
                                <w:color w:val="4472C4" w:themeColor="accent1"/>
                              </w:rPr>
                              <w:t xml:space="preserve"> </w:t>
                            </w:r>
                            <w:r>
                              <w:t>1.</w:t>
                            </w:r>
                            <w:bookmarkStart w:id="1" w:name="_Hlk141436077"/>
                            <w:r>
                              <w:t>ein,</w:t>
                            </w:r>
                            <w:bookmarkEnd w:id="1"/>
                            <w:r>
                              <w:t xml:space="preserve"> das, 2.</w:t>
                            </w:r>
                            <w:r w:rsidRPr="001F17B0">
                              <w:t xml:space="preserve"> </w:t>
                            </w:r>
                            <w:r>
                              <w:t>ein, der, 3.</w:t>
                            </w:r>
                            <w:r w:rsidRPr="001F17B0">
                              <w:t xml:space="preserve"> </w:t>
                            </w:r>
                            <w:r>
                              <w:t>eine, die, 4.</w:t>
                            </w:r>
                            <w:r w:rsidRPr="001F17B0">
                              <w:t xml:space="preserve"> </w:t>
                            </w:r>
                            <w:r>
                              <w:t>ein, der, 5.</w:t>
                            </w:r>
                            <w:r w:rsidRPr="001F17B0">
                              <w:t xml:space="preserve"> </w:t>
                            </w:r>
                            <w:r>
                              <w:t>ein, das, 6.</w:t>
                            </w:r>
                            <w:r w:rsidRPr="001F17B0">
                              <w:t xml:space="preserve"> </w:t>
                            </w:r>
                            <w:r>
                              <w:t>ein, das, 7.</w:t>
                            </w:r>
                            <w:r w:rsidRPr="001F17B0">
                              <w:t xml:space="preserve"> </w:t>
                            </w:r>
                            <w:r>
                              <w:t>eine, die, 8.</w:t>
                            </w:r>
                            <w:r w:rsidRPr="001F17B0">
                              <w:t xml:space="preserve"> </w:t>
                            </w:r>
                            <w:r>
                              <w:t>ein, das, 9.</w:t>
                            </w:r>
                            <w:r w:rsidRPr="001F17B0">
                              <w:t xml:space="preserve"> </w:t>
                            </w:r>
                            <w:r>
                              <w:t>ein, der, 10. eine, die, 11.die, 12.</w:t>
                            </w:r>
                            <w:r w:rsidRPr="001F17B0">
                              <w:t xml:space="preserve"> </w:t>
                            </w:r>
                            <w:r>
                              <w:t>ein, der, 13.</w:t>
                            </w:r>
                            <w:r w:rsidRPr="001F17B0">
                              <w:t xml:space="preserve"> </w:t>
                            </w:r>
                            <w:r>
                              <w:t>ein, der, 14.</w:t>
                            </w:r>
                            <w:r w:rsidRPr="001F17B0">
                              <w:t xml:space="preserve"> </w:t>
                            </w:r>
                            <w:r>
                              <w:t>eine, die 15.</w:t>
                            </w:r>
                            <w:r w:rsidRPr="006471E4">
                              <w:t xml:space="preserve"> </w:t>
                            </w:r>
                            <w:r>
                              <w:t>eine, die, 16.ein, der, 17.das, 18.</w:t>
                            </w:r>
                            <w:r w:rsidRPr="006471E4">
                              <w:t xml:space="preserve"> </w:t>
                            </w:r>
                            <w:r>
                              <w:t>eine, die, 19.ein, das</w:t>
                            </w:r>
                          </w:p>
                          <w:p w14:paraId="6A1ED4B6" w14:textId="7BCDE508" w:rsidR="006471E4" w:rsidRDefault="006471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1315B" id="_x0000_s1029" type="#_x0000_t202" style="position:absolute;margin-left:8.55pt;margin-top:14.7pt;width:374.7pt;height:1in;rotation:18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">
                <v:textbox>
                  <w:txbxContent>
                    <w:p w14:paraId="537194C2" w14:textId="373C98F7" w:rsidR="006471E4" w:rsidRDefault="006471E4" w:rsidP="006471E4">
                      <w:r w:rsidRPr="006471E4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Lösungen:</w:t>
                      </w:r>
                      <w:r w:rsidRPr="006471E4">
                        <w:rPr>
                          <w:color w:val="4472C4" w:themeColor="accent1"/>
                        </w:rPr>
                        <w:t xml:space="preserve"> </w:t>
                      </w:r>
                      <w:r>
                        <w:t>1.</w:t>
                      </w:r>
                      <w:bookmarkStart w:id="2" w:name="_Hlk141436077"/>
                      <w:r>
                        <w:t>ein,</w:t>
                      </w:r>
                      <w:bookmarkEnd w:id="2"/>
                      <w:r>
                        <w:t xml:space="preserve"> </w:t>
                      </w:r>
                      <w:proofErr w:type="gramStart"/>
                      <w:r>
                        <w:t>das</w:t>
                      </w:r>
                      <w:proofErr w:type="gramEnd"/>
                      <w:r>
                        <w:t>, 2.</w:t>
                      </w:r>
                      <w:r w:rsidRPr="001F17B0">
                        <w:t xml:space="preserve"> </w:t>
                      </w:r>
                      <w:r>
                        <w:t>ein, der, 3.</w:t>
                      </w:r>
                      <w:r w:rsidRPr="001F17B0">
                        <w:t xml:space="preserve"> </w:t>
                      </w:r>
                      <w:r>
                        <w:t>eine, die, 4.</w:t>
                      </w:r>
                      <w:r w:rsidRPr="001F17B0">
                        <w:t xml:space="preserve"> </w:t>
                      </w:r>
                      <w:r>
                        <w:t>ein, der, 5.</w:t>
                      </w:r>
                      <w:r w:rsidRPr="001F17B0">
                        <w:t xml:space="preserve"> </w:t>
                      </w:r>
                      <w:r>
                        <w:t>ein, das, 6.</w:t>
                      </w:r>
                      <w:r w:rsidRPr="001F17B0">
                        <w:t xml:space="preserve"> </w:t>
                      </w:r>
                      <w:r>
                        <w:t>ein, das, 7.</w:t>
                      </w:r>
                      <w:r w:rsidRPr="001F17B0">
                        <w:t xml:space="preserve"> </w:t>
                      </w:r>
                      <w:r>
                        <w:t>eine, die, 8.</w:t>
                      </w:r>
                      <w:r w:rsidRPr="001F17B0">
                        <w:t xml:space="preserve"> </w:t>
                      </w:r>
                      <w:r>
                        <w:t>ein, das, 9.</w:t>
                      </w:r>
                      <w:r w:rsidRPr="001F17B0">
                        <w:t xml:space="preserve"> </w:t>
                      </w:r>
                      <w:r>
                        <w:t>ein, der, 10. eine, die, 11.die, 12.</w:t>
                      </w:r>
                      <w:r w:rsidRPr="001F17B0">
                        <w:t xml:space="preserve"> </w:t>
                      </w:r>
                      <w:r>
                        <w:t>ein, der, 13.</w:t>
                      </w:r>
                      <w:r w:rsidRPr="001F17B0">
                        <w:t xml:space="preserve"> </w:t>
                      </w:r>
                      <w:r>
                        <w:t>ein, der, 14.</w:t>
                      </w:r>
                      <w:r w:rsidRPr="001F17B0">
                        <w:t xml:space="preserve"> </w:t>
                      </w:r>
                      <w:r>
                        <w:t>eine, die 15.</w:t>
                      </w:r>
                      <w:r w:rsidRPr="006471E4">
                        <w:t xml:space="preserve"> </w:t>
                      </w:r>
                      <w:r>
                        <w:t>eine, die, 16.</w:t>
                      </w:r>
                      <w:r>
                        <w:t xml:space="preserve">ein, </w:t>
                      </w:r>
                      <w:r>
                        <w:t>der, 17.das, 18.</w:t>
                      </w:r>
                      <w:r w:rsidRPr="006471E4">
                        <w:t xml:space="preserve"> </w:t>
                      </w:r>
                      <w:r>
                        <w:t>eine, die, 19.</w:t>
                      </w:r>
                      <w:r>
                        <w:t xml:space="preserve">ein, </w:t>
                      </w:r>
                      <w:r>
                        <w:t>das</w:t>
                      </w:r>
                    </w:p>
                    <w:p w14:paraId="6A1ED4B6" w14:textId="7BCDE508" w:rsidR="006471E4" w:rsidRDefault="006471E4"/>
                  </w:txbxContent>
                </v:textbox>
                <w10:wrap type="square"/>
              </v:shape>
            </w:pict>
          </mc:Fallback>
        </mc:AlternateContent>
      </w:r>
    </w:p>
    <w:p w14:paraId="5C977762" w14:textId="6A32751F" w:rsidR="001F17B0" w:rsidRDefault="001F17B0" w:rsidP="00E051A5"/>
    <w:p w14:paraId="58D7593F" w14:textId="3261EB3D" w:rsidR="001F17B0" w:rsidRDefault="001F17B0" w:rsidP="00E051A5"/>
    <w:p w14:paraId="0156A63B" w14:textId="4D84F721" w:rsidR="001C4A24" w:rsidRDefault="001C4A24" w:rsidP="00E051A5"/>
    <w:p w14:paraId="7A7F6353" w14:textId="19D1AB84" w:rsidR="006471E4" w:rsidRDefault="006471E4" w:rsidP="001F17B0">
      <w:pPr>
        <w:pStyle w:val="Overskrift1"/>
        <w:jc w:val="center"/>
      </w:pPr>
    </w:p>
    <w:p w14:paraId="0505DE87" w14:textId="39EB511E" w:rsidR="006471E4" w:rsidRDefault="006471E4" w:rsidP="006471E4"/>
    <w:p w14:paraId="42511F76" w14:textId="38834E33" w:rsidR="006471E4" w:rsidRPr="006471E4" w:rsidRDefault="006471E4" w:rsidP="006471E4">
      <w:r w:rsidRPr="006471E4">
        <w:rPr>
          <w:noProof/>
        </w:rPr>
        <w:t xml:space="preserve"> </w:t>
      </w:r>
    </w:p>
    <w:p w14:paraId="4F5373FB" w14:textId="77777777" w:rsidR="006471E4" w:rsidRDefault="006471E4" w:rsidP="001F17B0">
      <w:pPr>
        <w:pStyle w:val="Overskrift1"/>
        <w:jc w:val="center"/>
      </w:pPr>
    </w:p>
    <w:p w14:paraId="2B0EE2A3" w14:textId="77777777" w:rsidR="006471E4" w:rsidRDefault="006471E4" w:rsidP="001F17B0">
      <w:pPr>
        <w:pStyle w:val="Overskrift1"/>
        <w:jc w:val="center"/>
      </w:pPr>
    </w:p>
    <w:p w14:paraId="69768A36" w14:textId="77777777" w:rsidR="006471E4" w:rsidRDefault="006471E4" w:rsidP="001F17B0">
      <w:pPr>
        <w:pStyle w:val="Overskrift1"/>
        <w:jc w:val="center"/>
      </w:pPr>
    </w:p>
    <w:p w14:paraId="5B61FCE4" w14:textId="77777777" w:rsidR="006471E4" w:rsidRDefault="006471E4" w:rsidP="001F17B0">
      <w:pPr>
        <w:pStyle w:val="Overskrift1"/>
        <w:jc w:val="center"/>
      </w:pPr>
    </w:p>
    <w:p w14:paraId="125A6FF3" w14:textId="77777777" w:rsidR="006471E4" w:rsidRDefault="006471E4" w:rsidP="001F17B0">
      <w:pPr>
        <w:pStyle w:val="Overskrift1"/>
        <w:jc w:val="center"/>
      </w:pPr>
    </w:p>
    <w:p w14:paraId="4534E2EC" w14:textId="77777777" w:rsidR="006471E4" w:rsidRDefault="006471E4" w:rsidP="001F17B0">
      <w:pPr>
        <w:pStyle w:val="Overskrift1"/>
        <w:jc w:val="center"/>
      </w:pPr>
    </w:p>
    <w:p w14:paraId="22FC8867" w14:textId="77777777" w:rsidR="006471E4" w:rsidRDefault="006471E4" w:rsidP="001F17B0">
      <w:pPr>
        <w:pStyle w:val="Overskrift1"/>
        <w:jc w:val="center"/>
      </w:pPr>
    </w:p>
    <w:p w14:paraId="076F07D3" w14:textId="77777777" w:rsidR="006471E4" w:rsidRDefault="006471E4" w:rsidP="001F17B0">
      <w:pPr>
        <w:pStyle w:val="Overskrift1"/>
        <w:jc w:val="center"/>
      </w:pPr>
    </w:p>
    <w:p w14:paraId="1752B9C8" w14:textId="77777777" w:rsidR="006471E4" w:rsidRDefault="006471E4" w:rsidP="001F17B0">
      <w:pPr>
        <w:pStyle w:val="Overskrift1"/>
        <w:jc w:val="center"/>
      </w:pPr>
    </w:p>
    <w:p w14:paraId="3A6312D9" w14:textId="77777777" w:rsidR="006471E4" w:rsidRDefault="006471E4" w:rsidP="001F17B0">
      <w:pPr>
        <w:pStyle w:val="Overskrift1"/>
        <w:jc w:val="center"/>
      </w:pPr>
    </w:p>
    <w:p w14:paraId="21FC10E6" w14:textId="77777777" w:rsidR="006471E4" w:rsidRDefault="006471E4" w:rsidP="001F17B0">
      <w:pPr>
        <w:pStyle w:val="Overskrift1"/>
        <w:jc w:val="center"/>
      </w:pPr>
    </w:p>
    <w:p w14:paraId="34171EE3" w14:textId="77777777" w:rsidR="006471E4" w:rsidRDefault="006471E4" w:rsidP="001F17B0">
      <w:pPr>
        <w:pStyle w:val="Overskrift1"/>
        <w:jc w:val="center"/>
      </w:pPr>
    </w:p>
    <w:p w14:paraId="483A8333" w14:textId="77777777" w:rsidR="006471E4" w:rsidRDefault="006471E4" w:rsidP="001F17B0">
      <w:pPr>
        <w:pStyle w:val="Overskrift1"/>
        <w:jc w:val="center"/>
      </w:pPr>
    </w:p>
    <w:p w14:paraId="21980C72" w14:textId="77777777" w:rsidR="006471E4" w:rsidRDefault="006471E4" w:rsidP="001F17B0">
      <w:pPr>
        <w:pStyle w:val="Overskrift1"/>
        <w:jc w:val="center"/>
      </w:pPr>
    </w:p>
    <w:p w14:paraId="75E850C1" w14:textId="77777777" w:rsidR="006471E4" w:rsidRDefault="006471E4" w:rsidP="001F17B0">
      <w:pPr>
        <w:pStyle w:val="Overskrift1"/>
        <w:jc w:val="center"/>
      </w:pPr>
    </w:p>
    <w:p w14:paraId="79FD73B8" w14:textId="77777777" w:rsidR="006471E4" w:rsidRDefault="006471E4" w:rsidP="001F17B0">
      <w:pPr>
        <w:pStyle w:val="Overskrift1"/>
        <w:jc w:val="center"/>
      </w:pPr>
    </w:p>
    <w:p w14:paraId="37C2CCC6" w14:textId="6C6F041B" w:rsidR="001F17B0" w:rsidRPr="006471E4" w:rsidRDefault="001F17B0" w:rsidP="001F17B0">
      <w:pPr>
        <w:pStyle w:val="Overskrift1"/>
        <w:jc w:val="center"/>
        <w:rPr>
          <w:lang w:val="da-DK"/>
        </w:rPr>
      </w:pPr>
      <w:r w:rsidRPr="006471E4">
        <w:rPr>
          <w:lang w:val="da-DK"/>
        </w:rPr>
        <w:t xml:space="preserve">Kendeord som grundled i flertal </w:t>
      </w:r>
    </w:p>
    <w:p w14:paraId="7C0EAEEC" w14:textId="77777777" w:rsidR="001C4A24" w:rsidRPr="006471E4" w:rsidRDefault="001C4A24" w:rsidP="00E051A5">
      <w:pPr>
        <w:rPr>
          <w:lang w:val="da-DK"/>
        </w:rPr>
      </w:pPr>
    </w:p>
    <w:p w14:paraId="2799812F" w14:textId="77777777" w:rsidR="001F17B0" w:rsidRPr="006471E4" w:rsidRDefault="001F17B0" w:rsidP="001F17B0">
      <w:pPr>
        <w:rPr>
          <w:lang w:val="da-DK"/>
        </w:rPr>
      </w:pPr>
    </w:p>
    <w:p w14:paraId="46FDB121" w14:textId="4F985AFE" w:rsidR="001F17B0" w:rsidRPr="001C4A24" w:rsidRDefault="001F17B0" w:rsidP="001F17B0">
      <w:pPr>
        <w:rPr>
          <w:lang w:val="da-DK"/>
        </w:rPr>
      </w:pPr>
      <w:r w:rsidRPr="001C4A24">
        <w:rPr>
          <w:lang w:val="da-DK"/>
        </w:rPr>
        <w:t xml:space="preserve">Indsæt </w:t>
      </w:r>
      <w:r>
        <w:rPr>
          <w:lang w:val="da-DK"/>
        </w:rPr>
        <w:t xml:space="preserve">den </w:t>
      </w:r>
      <w:r w:rsidRPr="001C4A24">
        <w:rPr>
          <w:lang w:val="da-DK"/>
        </w:rPr>
        <w:t>bestemt</w:t>
      </w:r>
      <w:r>
        <w:rPr>
          <w:lang w:val="da-DK"/>
        </w:rPr>
        <w:t>e</w:t>
      </w:r>
      <w:r w:rsidRPr="001C4A24">
        <w:rPr>
          <w:lang w:val="da-DK"/>
        </w:rPr>
        <w:t xml:space="preserve"> a</w:t>
      </w:r>
      <w:r>
        <w:rPr>
          <w:lang w:val="da-DK"/>
        </w:rPr>
        <w:t xml:space="preserve">rtikel og </w:t>
      </w:r>
      <w:r w:rsidR="00134426">
        <w:rPr>
          <w:lang w:val="da-DK"/>
        </w:rPr>
        <w:t>flertal</w:t>
      </w:r>
      <w:r>
        <w:rPr>
          <w:lang w:val="da-DK"/>
        </w:rPr>
        <w:t xml:space="preserve"> af ordet i nominativ.</w:t>
      </w:r>
    </w:p>
    <w:p w14:paraId="3942734C" w14:textId="77777777" w:rsidR="001C4A24" w:rsidRPr="001F17B0" w:rsidRDefault="001C4A24" w:rsidP="00E051A5">
      <w:pPr>
        <w:rPr>
          <w:lang w:val="da-DK"/>
        </w:rPr>
      </w:pPr>
    </w:p>
    <w:p w14:paraId="5CD6E3E8" w14:textId="77777777" w:rsidR="001C4A24" w:rsidRPr="001F17B0" w:rsidRDefault="001C4A24" w:rsidP="00E051A5">
      <w:pPr>
        <w:rPr>
          <w:lang w:val="da-DK"/>
        </w:rPr>
      </w:pPr>
    </w:p>
    <w:p w14:paraId="744C35FE" w14:textId="77777777" w:rsidR="001C4A24" w:rsidRPr="001F17B0" w:rsidRDefault="001C4A24" w:rsidP="00E051A5">
      <w:pPr>
        <w:rPr>
          <w:lang w:val="da-DK"/>
        </w:rPr>
      </w:pPr>
    </w:p>
    <w:p w14:paraId="2B6D9040" w14:textId="77777777" w:rsidR="001C4A24" w:rsidRPr="001F17B0" w:rsidRDefault="001C4A24" w:rsidP="00E051A5">
      <w:pPr>
        <w:rPr>
          <w:lang w:val="da-DK"/>
        </w:rPr>
      </w:pPr>
    </w:p>
    <w:p w14:paraId="78109EAE" w14:textId="2406527F" w:rsidR="00E051A5" w:rsidRPr="0026455C" w:rsidRDefault="00E051A5" w:rsidP="00E051A5">
      <w:r w:rsidRPr="0026455C">
        <w:t>1. _____</w:t>
      </w:r>
      <w:r w:rsidR="00134426" w:rsidRPr="0026455C">
        <w:t>Der</w:t>
      </w:r>
      <w:r w:rsidRPr="0026455C">
        <w:t xml:space="preserve">__ Tisch, </w:t>
      </w:r>
      <w:r w:rsidR="00134426" w:rsidRPr="0026455C">
        <w:t>die Tische</w:t>
      </w:r>
    </w:p>
    <w:p w14:paraId="30A47777" w14:textId="77777777" w:rsidR="00E051A5" w:rsidRDefault="00E051A5" w:rsidP="00E051A5">
      <w:r>
        <w:t>2. __________ Auto, ____________________</w:t>
      </w:r>
    </w:p>
    <w:p w14:paraId="3087EC9E" w14:textId="77777777" w:rsidR="00E051A5" w:rsidRDefault="00E051A5" w:rsidP="00E051A5">
      <w:r>
        <w:t>3. __________ Lampe, ____________________</w:t>
      </w:r>
    </w:p>
    <w:p w14:paraId="698D41D0" w14:textId="77777777" w:rsidR="00E051A5" w:rsidRDefault="00E051A5" w:rsidP="00E051A5">
      <w:r>
        <w:t>4. __________ Buch, ____________________</w:t>
      </w:r>
    </w:p>
    <w:p w14:paraId="6B22AF49" w14:textId="77777777" w:rsidR="00E051A5" w:rsidRDefault="00E051A5" w:rsidP="00E051A5">
      <w:r>
        <w:t>5. __________ Apfel, ____________________</w:t>
      </w:r>
    </w:p>
    <w:p w14:paraId="2CAB84D9" w14:textId="77777777" w:rsidR="00E051A5" w:rsidRDefault="00E051A5" w:rsidP="00E051A5">
      <w:r>
        <w:t>6. __________ U-Bahn, ____________________</w:t>
      </w:r>
    </w:p>
    <w:p w14:paraId="4B144017" w14:textId="77777777" w:rsidR="00E051A5" w:rsidRDefault="00E051A5" w:rsidP="00E051A5">
      <w:r>
        <w:t>7. __________ Ei, _____________________</w:t>
      </w:r>
    </w:p>
    <w:p w14:paraId="62EB823A" w14:textId="77777777" w:rsidR="00E051A5" w:rsidRDefault="00E051A5" w:rsidP="00E051A5">
      <w:r>
        <w:t>8. __________ Hotel, ____________________</w:t>
      </w:r>
    </w:p>
    <w:p w14:paraId="7FEFDD08" w14:textId="77777777" w:rsidR="00E051A5" w:rsidRDefault="00E051A5" w:rsidP="00E051A5">
      <w:r>
        <w:t>9. __________ Name, ___________________</w:t>
      </w:r>
    </w:p>
    <w:p w14:paraId="2FFF86AD" w14:textId="77777777" w:rsidR="00E051A5" w:rsidRDefault="00E051A5" w:rsidP="00E051A5">
      <w:r>
        <w:t>10. __________ Freundin, ____________________</w:t>
      </w:r>
    </w:p>
    <w:p w14:paraId="78DE5D9B" w14:textId="77777777" w:rsidR="00E051A5" w:rsidRDefault="00E051A5" w:rsidP="00E051A5">
      <w:r>
        <w:t>11. __________ Sohn, ______________________</w:t>
      </w:r>
    </w:p>
    <w:p w14:paraId="05B9FD72" w14:textId="12C578B6" w:rsidR="00E051A5" w:rsidRDefault="00E051A5" w:rsidP="00E051A5">
      <w:r>
        <w:t xml:space="preserve">12. __________ </w:t>
      </w:r>
      <w:r w:rsidR="001F17B0">
        <w:t>Cola</w:t>
      </w:r>
      <w:r>
        <w:t>, ____________________</w:t>
      </w:r>
    </w:p>
    <w:p w14:paraId="4B3CB4E3" w14:textId="77777777" w:rsidR="00E051A5" w:rsidRDefault="00E051A5" w:rsidP="00E051A5">
      <w:r>
        <w:t>13. __________ Getränk, ____________________</w:t>
      </w:r>
    </w:p>
    <w:p w14:paraId="72F44453" w14:textId="77777777" w:rsidR="00E051A5" w:rsidRDefault="00E051A5" w:rsidP="00E051A5">
      <w:r>
        <w:t>14. __________ Bruder, _____________________</w:t>
      </w:r>
    </w:p>
    <w:p w14:paraId="1FEE1885" w14:textId="77777777" w:rsidR="00E051A5" w:rsidRDefault="00E051A5" w:rsidP="00E051A5">
      <w:r>
        <w:t>15. __________ Pause, _____________________</w:t>
      </w:r>
    </w:p>
    <w:p w14:paraId="0C2F5D3E" w14:textId="77777777" w:rsidR="00E051A5" w:rsidRDefault="00E051A5" w:rsidP="00E051A5">
      <w:r>
        <w:t>16. __________ Konzert, _____________________</w:t>
      </w:r>
    </w:p>
    <w:p w14:paraId="1018CC79" w14:textId="77777777" w:rsidR="00E051A5" w:rsidRDefault="00E051A5" w:rsidP="00E051A5">
      <w:r>
        <w:t>17. __________ Pullover, _____________________</w:t>
      </w:r>
    </w:p>
    <w:p w14:paraId="2268F33C" w14:textId="77777777" w:rsidR="00E051A5" w:rsidRDefault="00E051A5" w:rsidP="00E051A5">
      <w:r>
        <w:t>18. __________ Tasche, _____________________</w:t>
      </w:r>
    </w:p>
    <w:p w14:paraId="2F47FDE5" w14:textId="77777777" w:rsidR="00E051A5" w:rsidRDefault="00E051A5" w:rsidP="00E051A5">
      <w:r>
        <w:t>19. __________ Sofa, ___________________</w:t>
      </w:r>
    </w:p>
    <w:p w14:paraId="77E3FD66" w14:textId="77777777" w:rsidR="00E051A5" w:rsidRDefault="00E051A5" w:rsidP="00E051A5">
      <w:r>
        <w:t>20. __________ Garten, _____________________</w:t>
      </w:r>
    </w:p>
    <w:p w14:paraId="007D2FA4" w14:textId="77777777" w:rsidR="00E051A5" w:rsidRDefault="00E051A5" w:rsidP="00E051A5">
      <w:r>
        <w:t xml:space="preserve">Lösungen: 1.der, die Tische, 2.das, die Autos, 3.die, die Lampen, 4.das, die Bücher, 5.der, die Äpfel, 6.die, die </w:t>
      </w:r>
    </w:p>
    <w:p w14:paraId="5D99442C" w14:textId="77777777" w:rsidR="00E051A5" w:rsidRDefault="00E051A5" w:rsidP="00E051A5">
      <w:r>
        <w:t xml:space="preserve">U-Bahnen, 7.das, die Eier, 8.das, die Hotels, 9.der, die Namen, 10.die, die Freundinnen, 11.der, die Söhne, </w:t>
      </w:r>
    </w:p>
    <w:p w14:paraId="5BD94285" w14:textId="77777777" w:rsidR="00E051A5" w:rsidRDefault="00E051A5" w:rsidP="00E051A5">
      <w:r>
        <w:t xml:space="preserve">12.die, die Anmeldungen, 13.das, die Getränke, 14.der, die Brüder, 15.die, die Pausen, 16.das, die Konzerte, </w:t>
      </w:r>
    </w:p>
    <w:p w14:paraId="6CE6D5A8" w14:textId="38D9DB42" w:rsidR="00617510" w:rsidRDefault="00E051A5" w:rsidP="00E051A5">
      <w:r>
        <w:t>17.der, die Pullover, 18.die, die Taschen, 19.das, die Sofas, 20.der, die Gärten</w:t>
      </w:r>
    </w:p>
    <w:sectPr w:rsidR="00617510"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EF3B9" w14:textId="77777777" w:rsidR="00FE03D5" w:rsidRDefault="00FE03D5" w:rsidP="006471E4">
      <w:pPr>
        <w:spacing w:after="0" w:line="240" w:lineRule="auto"/>
      </w:pPr>
      <w:r>
        <w:separator/>
      </w:r>
    </w:p>
  </w:endnote>
  <w:endnote w:type="continuationSeparator" w:id="0">
    <w:p w14:paraId="6800654C" w14:textId="77777777" w:rsidR="00FE03D5" w:rsidRDefault="00FE03D5" w:rsidP="0064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05DC" w14:textId="77777777" w:rsidR="00B67149" w:rsidRPr="00B67149" w:rsidRDefault="00B67149" w:rsidP="00B67149">
    <w:pPr>
      <w:tabs>
        <w:tab w:val="center" w:pos="4320"/>
        <w:tab w:val="right" w:pos="8640"/>
      </w:tabs>
      <w:jc w:val="center"/>
      <w:rPr>
        <w:sz w:val="18"/>
        <w:szCs w:val="18"/>
        <w:lang w:val="da-DK"/>
      </w:rPr>
    </w:pPr>
    <w:r w:rsidRPr="00B67149"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/>
      </w:rPr>
      <w:t xml:space="preserve">”Kopiering fra denne hjemmeside må kun finde sted på institutioner eller virksomheder, der har indgået aftale med </w:t>
    </w:r>
    <w:proofErr w:type="spellStart"/>
    <w:r w:rsidRPr="00B67149"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/>
      </w:rPr>
      <w:t>Copydan</w:t>
    </w:r>
    <w:proofErr w:type="spellEnd"/>
    <w:r w:rsidRPr="00B67149"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/>
      </w:rPr>
      <w:t xml:space="preserve"> Tekst &amp; Node, og kun inden for de rammer, der er nævnt i aftalen”</w:t>
    </w:r>
  </w:p>
  <w:p w14:paraId="5CFBD8B3" w14:textId="77777777" w:rsidR="006471E4" w:rsidRPr="00B67149" w:rsidRDefault="006471E4">
    <w:pPr>
      <w:pStyle w:val="Sidefod"/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C17C3" w14:textId="77777777" w:rsidR="00FE03D5" w:rsidRDefault="00FE03D5" w:rsidP="006471E4">
      <w:pPr>
        <w:spacing w:after="0" w:line="240" w:lineRule="auto"/>
      </w:pPr>
      <w:r>
        <w:separator/>
      </w:r>
    </w:p>
  </w:footnote>
  <w:footnote w:type="continuationSeparator" w:id="0">
    <w:p w14:paraId="7C283B8D" w14:textId="77777777" w:rsidR="00FE03D5" w:rsidRDefault="00FE03D5" w:rsidP="00647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A5"/>
    <w:rsid w:val="00133550"/>
    <w:rsid w:val="00134426"/>
    <w:rsid w:val="001C4A24"/>
    <w:rsid w:val="001F17B0"/>
    <w:rsid w:val="0026455C"/>
    <w:rsid w:val="004F3A2A"/>
    <w:rsid w:val="00617510"/>
    <w:rsid w:val="006471E4"/>
    <w:rsid w:val="007D28D8"/>
    <w:rsid w:val="007F3D5E"/>
    <w:rsid w:val="008879ED"/>
    <w:rsid w:val="00B67149"/>
    <w:rsid w:val="00E051A5"/>
    <w:rsid w:val="00FE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4DA2"/>
  <w15:chartTrackingRefBased/>
  <w15:docId w15:val="{C2058951-C264-4770-BEFD-12215F98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7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F17B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table" w:styleId="Tabel-Gitter">
    <w:name w:val="Table Grid"/>
    <w:basedOn w:val="Tabel-Normal"/>
    <w:uiPriority w:val="39"/>
    <w:rsid w:val="00647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471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471E4"/>
    <w:rPr>
      <w:lang w:val="de-DE"/>
    </w:rPr>
  </w:style>
  <w:style w:type="paragraph" w:styleId="Sidefod">
    <w:name w:val="footer"/>
    <w:basedOn w:val="Normal"/>
    <w:link w:val="SidefodTegn"/>
    <w:uiPriority w:val="99"/>
    <w:unhideWhenUsed/>
    <w:rsid w:val="006471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471E4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BSG76</dc:creator>
  <cp:keywords/>
  <dc:description/>
  <cp:lastModifiedBy>BSG76</cp:lastModifiedBy>
  <cp:revision>3</cp:revision>
  <dcterms:created xsi:type="dcterms:W3CDTF">2023-07-29T07:31:00Z</dcterms:created>
  <dcterms:modified xsi:type="dcterms:W3CDTF">2023-07-29T07:34:00Z</dcterms:modified>
</cp:coreProperties>
</file>