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B2" w:rsidRDefault="004358B2"/>
    <w:p w:rsidR="004E0912" w:rsidRDefault="004E09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  <w:gridCol w:w="2263"/>
        <w:gridCol w:w="2263"/>
      </w:tblGrid>
      <w:tr w:rsidR="004358B2" w:rsidTr="004358B2">
        <w:tc>
          <w:tcPr>
            <w:tcW w:w="2262" w:type="dxa"/>
          </w:tcPr>
          <w:p w:rsidR="004358B2" w:rsidRPr="004358B2" w:rsidRDefault="004358B2">
            <w:pPr>
              <w:rPr>
                <w:sz w:val="28"/>
                <w:szCs w:val="28"/>
              </w:rPr>
            </w:pPr>
          </w:p>
          <w:p w:rsidR="004358B2" w:rsidRPr="004358B2" w:rsidRDefault="004358B2" w:rsidP="004358B2">
            <w:pPr>
              <w:jc w:val="center"/>
              <w:rPr>
                <w:sz w:val="28"/>
                <w:szCs w:val="28"/>
              </w:rPr>
            </w:pPr>
            <w:r w:rsidRPr="004358B2">
              <w:rPr>
                <w:sz w:val="28"/>
                <w:szCs w:val="28"/>
              </w:rPr>
              <w:t>B</w:t>
            </w:r>
          </w:p>
          <w:p w:rsidR="004358B2" w:rsidRPr="004358B2" w:rsidRDefault="004358B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358B2" w:rsidRPr="004358B2" w:rsidRDefault="004358B2" w:rsidP="004358B2">
            <w:pPr>
              <w:jc w:val="center"/>
              <w:rPr>
                <w:sz w:val="28"/>
                <w:szCs w:val="28"/>
              </w:rPr>
            </w:pPr>
          </w:p>
          <w:p w:rsidR="004358B2" w:rsidRPr="004358B2" w:rsidRDefault="004358B2" w:rsidP="004358B2">
            <w:pPr>
              <w:jc w:val="center"/>
              <w:rPr>
                <w:sz w:val="28"/>
                <w:szCs w:val="28"/>
              </w:rPr>
            </w:pPr>
            <w:r w:rsidRPr="004358B2">
              <w:rPr>
                <w:sz w:val="28"/>
                <w:szCs w:val="28"/>
              </w:rPr>
              <w:t>I</w:t>
            </w:r>
          </w:p>
        </w:tc>
        <w:tc>
          <w:tcPr>
            <w:tcW w:w="2263" w:type="dxa"/>
          </w:tcPr>
          <w:p w:rsidR="004358B2" w:rsidRPr="004358B2" w:rsidRDefault="004358B2" w:rsidP="004358B2">
            <w:pPr>
              <w:jc w:val="center"/>
              <w:rPr>
                <w:sz w:val="28"/>
                <w:szCs w:val="28"/>
              </w:rPr>
            </w:pPr>
          </w:p>
          <w:p w:rsidR="004358B2" w:rsidRPr="004358B2" w:rsidRDefault="004358B2" w:rsidP="004358B2">
            <w:pPr>
              <w:jc w:val="center"/>
              <w:rPr>
                <w:sz w:val="28"/>
                <w:szCs w:val="28"/>
              </w:rPr>
            </w:pPr>
            <w:r w:rsidRPr="004358B2">
              <w:rPr>
                <w:sz w:val="28"/>
                <w:szCs w:val="28"/>
              </w:rPr>
              <w:t>N</w:t>
            </w:r>
          </w:p>
        </w:tc>
        <w:tc>
          <w:tcPr>
            <w:tcW w:w="2263" w:type="dxa"/>
          </w:tcPr>
          <w:p w:rsidR="004358B2" w:rsidRPr="004358B2" w:rsidRDefault="004358B2" w:rsidP="004358B2">
            <w:pPr>
              <w:jc w:val="center"/>
              <w:rPr>
                <w:sz w:val="28"/>
                <w:szCs w:val="28"/>
              </w:rPr>
            </w:pPr>
          </w:p>
          <w:p w:rsidR="004358B2" w:rsidRPr="004358B2" w:rsidRDefault="004358B2" w:rsidP="004358B2">
            <w:pPr>
              <w:jc w:val="center"/>
              <w:rPr>
                <w:sz w:val="28"/>
                <w:szCs w:val="28"/>
              </w:rPr>
            </w:pPr>
            <w:r w:rsidRPr="004358B2">
              <w:rPr>
                <w:sz w:val="28"/>
                <w:szCs w:val="28"/>
              </w:rPr>
              <w:t>G</w:t>
            </w:r>
          </w:p>
        </w:tc>
        <w:tc>
          <w:tcPr>
            <w:tcW w:w="2263" w:type="dxa"/>
          </w:tcPr>
          <w:p w:rsidR="004358B2" w:rsidRPr="004358B2" w:rsidRDefault="004358B2" w:rsidP="004358B2">
            <w:pPr>
              <w:jc w:val="center"/>
              <w:rPr>
                <w:sz w:val="28"/>
                <w:szCs w:val="28"/>
              </w:rPr>
            </w:pPr>
          </w:p>
          <w:p w:rsidR="004358B2" w:rsidRPr="004358B2" w:rsidRDefault="004358B2" w:rsidP="004358B2">
            <w:pPr>
              <w:jc w:val="center"/>
              <w:rPr>
                <w:sz w:val="28"/>
                <w:szCs w:val="28"/>
              </w:rPr>
            </w:pPr>
            <w:r w:rsidRPr="004358B2">
              <w:rPr>
                <w:sz w:val="28"/>
                <w:szCs w:val="28"/>
              </w:rPr>
              <w:t>O</w:t>
            </w:r>
          </w:p>
        </w:tc>
        <w:tc>
          <w:tcPr>
            <w:tcW w:w="2263" w:type="dxa"/>
          </w:tcPr>
          <w:p w:rsidR="004358B2" w:rsidRPr="004358B2" w:rsidRDefault="004358B2" w:rsidP="004358B2">
            <w:pPr>
              <w:jc w:val="center"/>
              <w:rPr>
                <w:sz w:val="28"/>
                <w:szCs w:val="28"/>
              </w:rPr>
            </w:pPr>
          </w:p>
          <w:p w:rsidR="004358B2" w:rsidRPr="004358B2" w:rsidRDefault="004358B2" w:rsidP="004358B2">
            <w:pPr>
              <w:jc w:val="center"/>
              <w:rPr>
                <w:sz w:val="28"/>
                <w:szCs w:val="28"/>
              </w:rPr>
            </w:pPr>
            <w:r w:rsidRPr="004358B2">
              <w:rPr>
                <w:sz w:val="28"/>
                <w:szCs w:val="28"/>
              </w:rPr>
              <w:sym w:font="Wingdings" w:char="F04A"/>
            </w:r>
          </w:p>
        </w:tc>
      </w:tr>
      <w:tr w:rsidR="004358B2" w:rsidTr="004358B2"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358B2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Bungalow (m)</w:t>
            </w:r>
          </w:p>
          <w:p w:rsidR="004358B2" w:rsidRPr="00054CE8" w:rsidRDefault="004358B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Küche (f)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Bett (n)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Herd (m)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Sessel (m)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BC2D50" w:rsidRPr="00054CE8" w:rsidRDefault="00BC2D50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Computer (m)</w:t>
            </w:r>
          </w:p>
        </w:tc>
      </w:tr>
      <w:tr w:rsidR="004358B2" w:rsidTr="004358B2"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358B2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Doppelhaus (n)</w:t>
            </w:r>
          </w:p>
          <w:p w:rsidR="004358B2" w:rsidRPr="00054CE8" w:rsidRDefault="004358B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Wohnzimmer (n)</w:t>
            </w:r>
          </w:p>
        </w:tc>
        <w:tc>
          <w:tcPr>
            <w:tcW w:w="2263" w:type="dxa"/>
          </w:tcPr>
          <w:p w:rsidR="004A2C0A" w:rsidRPr="00054CE8" w:rsidRDefault="004A2C0A">
            <w:pPr>
              <w:rPr>
                <w:sz w:val="24"/>
                <w:szCs w:val="24"/>
              </w:rPr>
            </w:pPr>
          </w:p>
          <w:p w:rsidR="004358B2" w:rsidRPr="00054CE8" w:rsidRDefault="004A2C0A" w:rsidP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Nachttisch (m)</w:t>
            </w:r>
          </w:p>
          <w:p w:rsidR="004A2C0A" w:rsidRPr="00054CE8" w:rsidRDefault="004A2C0A" w:rsidP="004A2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Kühlschrank (m)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Fernseher (m)</w:t>
            </w:r>
          </w:p>
          <w:p w:rsidR="004E0912" w:rsidRPr="00054CE8" w:rsidRDefault="004E0912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BC2D50" w:rsidRPr="00054CE8" w:rsidRDefault="00BC2D50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Papierkorb (m)</w:t>
            </w:r>
          </w:p>
        </w:tc>
      </w:tr>
      <w:tr w:rsidR="004358B2" w:rsidTr="004358B2"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358B2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Einzelhaus (n)</w:t>
            </w:r>
          </w:p>
          <w:p w:rsidR="004358B2" w:rsidRPr="00054CE8" w:rsidRDefault="004358B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Schlafzimmer (n)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Wecker (m)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Spülmaschine</w:t>
            </w:r>
            <w:r w:rsidR="00CF43D9">
              <w:rPr>
                <w:sz w:val="24"/>
                <w:szCs w:val="24"/>
              </w:rPr>
              <w:t xml:space="preserve"> (f</w:t>
            </w:r>
            <w:bookmarkStart w:id="0" w:name="_GoBack"/>
            <w:bookmarkEnd w:id="0"/>
            <w:r w:rsidRPr="00054CE8">
              <w:rPr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CD-spieler (m)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BC2D50" w:rsidRPr="00054CE8" w:rsidRDefault="00BC2D50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Regal (n)</w:t>
            </w:r>
          </w:p>
        </w:tc>
      </w:tr>
      <w:tr w:rsidR="004358B2" w:rsidTr="004358B2"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358B2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Reihenhaus (n)</w:t>
            </w:r>
          </w:p>
          <w:p w:rsidR="004358B2" w:rsidRPr="00054CE8" w:rsidRDefault="004358B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Badezimmer (n)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Kleiderschrank (m)</w:t>
            </w:r>
          </w:p>
          <w:p w:rsidR="004A2C0A" w:rsidRPr="00054CE8" w:rsidRDefault="004A2C0A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Schrank (m)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Sofa (n)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BC2D50" w:rsidRPr="00054CE8" w:rsidRDefault="00BC2D50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Schreibtisch (m)</w:t>
            </w:r>
          </w:p>
        </w:tc>
      </w:tr>
      <w:tr w:rsidR="004358B2" w:rsidTr="004358B2"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358B2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Schloss (n)</w:t>
            </w:r>
          </w:p>
          <w:p w:rsidR="004358B2" w:rsidRPr="00054CE8" w:rsidRDefault="004358B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Toilette (f)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Kommode (f)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Tisch (m)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Kissen (n)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BC2D50" w:rsidRPr="00054CE8" w:rsidRDefault="00BC2D50" w:rsidP="00BC2D50">
            <w:pPr>
              <w:tabs>
                <w:tab w:val="left" w:pos="1335"/>
              </w:tabs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Uhr (f)</w:t>
            </w:r>
            <w:r w:rsidRPr="00054CE8">
              <w:rPr>
                <w:sz w:val="24"/>
                <w:szCs w:val="24"/>
              </w:rPr>
              <w:tab/>
            </w:r>
          </w:p>
        </w:tc>
      </w:tr>
      <w:tr w:rsidR="004358B2" w:rsidTr="004358B2"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358B2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Bauernhof (m)</w:t>
            </w:r>
          </w:p>
          <w:p w:rsidR="004358B2" w:rsidRPr="00054CE8" w:rsidRDefault="004358B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Eingang (m)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Plüschtier (n)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Stuhl (m)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Blume(f)</w:t>
            </w:r>
          </w:p>
          <w:p w:rsidR="004E0912" w:rsidRPr="00054CE8" w:rsidRDefault="004E0912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BC2D50" w:rsidRPr="00054CE8" w:rsidRDefault="00BC2D50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Dusche (f)</w:t>
            </w:r>
          </w:p>
        </w:tc>
      </w:tr>
      <w:tr w:rsidR="004358B2" w:rsidTr="004358B2"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358B2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Wohnung (f)</w:t>
            </w:r>
          </w:p>
          <w:p w:rsidR="004358B2" w:rsidRPr="00054CE8" w:rsidRDefault="004358B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Studierzimmer (n)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Gardine (f)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Lampe (f)</w:t>
            </w:r>
          </w:p>
          <w:p w:rsidR="004E0912" w:rsidRPr="00054CE8" w:rsidRDefault="004E0912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Pflanze (f)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BC2D50" w:rsidRPr="00054CE8" w:rsidRDefault="00BC2D50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Spiegel (m)</w:t>
            </w:r>
          </w:p>
        </w:tc>
      </w:tr>
      <w:tr w:rsidR="004358B2" w:rsidTr="004358B2"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358B2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Hütte (f)</w:t>
            </w:r>
          </w:p>
          <w:p w:rsidR="004358B2" w:rsidRPr="00054CE8" w:rsidRDefault="004358B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A2C0A" w:rsidRPr="00054CE8" w:rsidRDefault="004A2C0A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Esszimmer (n)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Fenster (n)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Tür (f)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4E0912" w:rsidRPr="00054CE8" w:rsidRDefault="004E0912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Bild (n)</w:t>
            </w:r>
          </w:p>
        </w:tc>
        <w:tc>
          <w:tcPr>
            <w:tcW w:w="2263" w:type="dxa"/>
          </w:tcPr>
          <w:p w:rsidR="004358B2" w:rsidRPr="00054CE8" w:rsidRDefault="004358B2">
            <w:pPr>
              <w:rPr>
                <w:sz w:val="24"/>
                <w:szCs w:val="24"/>
              </w:rPr>
            </w:pPr>
          </w:p>
          <w:p w:rsidR="00BC2D50" w:rsidRPr="00054CE8" w:rsidRDefault="00BC2D50">
            <w:pPr>
              <w:rPr>
                <w:sz w:val="24"/>
                <w:szCs w:val="24"/>
              </w:rPr>
            </w:pPr>
            <w:r w:rsidRPr="00054CE8">
              <w:rPr>
                <w:sz w:val="24"/>
                <w:szCs w:val="24"/>
              </w:rPr>
              <w:t>Waschmaschine (f)</w:t>
            </w:r>
          </w:p>
        </w:tc>
      </w:tr>
    </w:tbl>
    <w:p w:rsidR="003560D8" w:rsidRDefault="003560D8"/>
    <w:sectPr w:rsidR="003560D8" w:rsidSect="004358B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2"/>
    <w:rsid w:val="00054CE8"/>
    <w:rsid w:val="003560D8"/>
    <w:rsid w:val="004358B2"/>
    <w:rsid w:val="004A2C0A"/>
    <w:rsid w:val="004E0912"/>
    <w:rsid w:val="00543E5C"/>
    <w:rsid w:val="00BC2D50"/>
    <w:rsid w:val="00C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Balmisse</dc:creator>
  <cp:lastModifiedBy>Pierre Balmisse</cp:lastModifiedBy>
  <cp:revision>5</cp:revision>
  <dcterms:created xsi:type="dcterms:W3CDTF">2017-03-08T17:03:00Z</dcterms:created>
  <dcterms:modified xsi:type="dcterms:W3CDTF">2017-03-31T09:25:00Z</dcterms:modified>
</cp:coreProperties>
</file>